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58E74" w14:textId="77777777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604"/>
        <w:gridCol w:w="56"/>
        <w:gridCol w:w="697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D62D5D" w:rsidRPr="00742916" w14:paraId="54D56086" w14:textId="77777777" w:rsidTr="470187B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866B581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774E0CFF" w14:textId="77777777" w:rsidR="00D62D5D" w:rsidRPr="0001630A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9758A" w:rsidRPr="00717CE9">
              <w:rPr>
                <w:b/>
                <w:sz w:val="24"/>
                <w:szCs w:val="24"/>
              </w:rPr>
              <w:t xml:space="preserve">PRZEDMIOTY  KSZTAŁCENIA OGÓLNEGO 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08558B80" w14:textId="13CB62D9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144F4">
              <w:rPr>
                <w:sz w:val="24"/>
                <w:szCs w:val="24"/>
              </w:rPr>
              <w:t xml:space="preserve"> </w:t>
            </w:r>
            <w:r w:rsidR="009B5DDF">
              <w:rPr>
                <w:sz w:val="24"/>
                <w:szCs w:val="24"/>
              </w:rPr>
              <w:t>A</w:t>
            </w:r>
          </w:p>
        </w:tc>
      </w:tr>
      <w:tr w:rsidR="00D62D5D" w:rsidRPr="00742916" w14:paraId="21080496" w14:textId="77777777" w:rsidTr="470187B1">
        <w:trPr>
          <w:cantSplit/>
        </w:trPr>
        <w:tc>
          <w:tcPr>
            <w:tcW w:w="497" w:type="dxa"/>
            <w:vMerge/>
            <w:textDirection w:val="btLr"/>
          </w:tcPr>
          <w:p w14:paraId="18E4E945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20D5C7D2" w14:textId="77777777" w:rsidR="00D62D5D" w:rsidRPr="00742916" w:rsidRDefault="00D62D5D" w:rsidP="0030244C">
            <w:pPr>
              <w:rPr>
                <w:sz w:val="24"/>
                <w:szCs w:val="24"/>
              </w:rPr>
            </w:pPr>
            <w:r w:rsidRPr="470187B1">
              <w:rPr>
                <w:sz w:val="24"/>
                <w:szCs w:val="24"/>
              </w:rPr>
              <w:t xml:space="preserve">Nazwa przedmiotu: </w:t>
            </w:r>
            <w:r w:rsidR="0029758A" w:rsidRPr="0029758A">
              <w:rPr>
                <w:b/>
                <w:sz w:val="24"/>
                <w:szCs w:val="24"/>
              </w:rPr>
              <w:t>UŻYTKOWA TECHNOLOGIA INFORMACYJNA 1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445F8F44" w14:textId="41985E36" w:rsidR="00D62D5D" w:rsidRPr="00742916" w:rsidRDefault="00D62D5D" w:rsidP="00FE009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0244C">
              <w:rPr>
                <w:sz w:val="24"/>
                <w:szCs w:val="24"/>
              </w:rPr>
              <w:t xml:space="preserve"> </w:t>
            </w:r>
            <w:r w:rsidR="009B5DDF">
              <w:rPr>
                <w:sz w:val="24"/>
                <w:szCs w:val="24"/>
              </w:rPr>
              <w:t>A</w:t>
            </w:r>
            <w:r w:rsidR="000033E8">
              <w:rPr>
                <w:sz w:val="24"/>
                <w:szCs w:val="24"/>
              </w:rPr>
              <w:t>/</w:t>
            </w:r>
            <w:r w:rsidR="00E91C9C">
              <w:rPr>
                <w:sz w:val="24"/>
                <w:szCs w:val="24"/>
              </w:rPr>
              <w:t>1</w:t>
            </w:r>
          </w:p>
        </w:tc>
      </w:tr>
      <w:tr w:rsidR="00D62D5D" w:rsidRPr="00742916" w14:paraId="3CCC4EDD" w14:textId="77777777" w:rsidTr="470187B1">
        <w:trPr>
          <w:cantSplit/>
        </w:trPr>
        <w:tc>
          <w:tcPr>
            <w:tcW w:w="497" w:type="dxa"/>
            <w:vMerge/>
          </w:tcPr>
          <w:p w14:paraId="4BA4C30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0ADA1FBD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14:paraId="6D003A5F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61BA320A" w14:textId="77777777" w:rsidTr="470187B1">
        <w:trPr>
          <w:cantSplit/>
        </w:trPr>
        <w:tc>
          <w:tcPr>
            <w:tcW w:w="497" w:type="dxa"/>
            <w:vMerge/>
          </w:tcPr>
          <w:p w14:paraId="04FA53F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0D5DC779" w14:textId="57DBFD9D" w:rsidR="00CE79E2" w:rsidRPr="00F1630C" w:rsidRDefault="00D62D5D" w:rsidP="00CE79E2">
            <w:pPr>
              <w:rPr>
                <w:b/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F144F4">
              <w:rPr>
                <w:sz w:val="24"/>
                <w:szCs w:val="24"/>
              </w:rPr>
              <w:t xml:space="preserve"> </w:t>
            </w:r>
            <w:r w:rsidR="00FE009C">
              <w:rPr>
                <w:b/>
                <w:sz w:val="24"/>
                <w:szCs w:val="24"/>
              </w:rPr>
              <w:t xml:space="preserve">FILOLOGIA </w:t>
            </w:r>
            <w:r w:rsidR="00CE79E2">
              <w:rPr>
                <w:b/>
                <w:sz w:val="24"/>
                <w:szCs w:val="24"/>
              </w:rPr>
              <w:t>ANGIELSKA</w:t>
            </w:r>
          </w:p>
        </w:tc>
      </w:tr>
      <w:tr w:rsidR="00F13E03" w:rsidRPr="00742916" w14:paraId="154C5B63" w14:textId="77777777" w:rsidTr="470187B1">
        <w:trPr>
          <w:cantSplit/>
        </w:trPr>
        <w:tc>
          <w:tcPr>
            <w:tcW w:w="497" w:type="dxa"/>
            <w:vMerge/>
          </w:tcPr>
          <w:p w14:paraId="4F260002" w14:textId="77777777" w:rsidR="00F13E03" w:rsidRPr="00742916" w:rsidRDefault="00F13E03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7FDB25F6" w14:textId="18DC36AB" w:rsidR="00F13E03" w:rsidRPr="00402E63" w:rsidRDefault="00F13E03" w:rsidP="00F13E03">
            <w:pPr>
              <w:rPr>
                <w:b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Nazwa specjalności:</w:t>
            </w:r>
            <w:r w:rsidR="00402E63">
              <w:rPr>
                <w:sz w:val="24"/>
                <w:szCs w:val="24"/>
              </w:rPr>
              <w:t xml:space="preserve"> </w:t>
            </w:r>
            <w:r w:rsidR="00402E63" w:rsidRPr="00402E63"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D62D5D" w:rsidRPr="00742916" w14:paraId="341AD471" w14:textId="77777777" w:rsidTr="470187B1">
        <w:trPr>
          <w:cantSplit/>
        </w:trPr>
        <w:tc>
          <w:tcPr>
            <w:tcW w:w="497" w:type="dxa"/>
            <w:vMerge/>
          </w:tcPr>
          <w:p w14:paraId="3F1E959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135E2B56" w14:textId="77777777" w:rsidR="00D62D5D" w:rsidRPr="00F11D64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29758A"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1EB1356C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F5B2609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3B11C762" w14:textId="5F339C96" w:rsidR="005B0A99" w:rsidRPr="00F13E03" w:rsidRDefault="00F13E0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633C3A">
              <w:rPr>
                <w:b/>
                <w:bCs/>
                <w:sz w:val="24"/>
                <w:szCs w:val="24"/>
              </w:rPr>
              <w:t xml:space="preserve">STUDIA </w:t>
            </w:r>
            <w:r w:rsidR="00402E63">
              <w:rPr>
                <w:b/>
                <w:bCs/>
                <w:sz w:val="24"/>
                <w:szCs w:val="24"/>
              </w:rPr>
              <w:t>I</w:t>
            </w:r>
            <w:r w:rsidRPr="00633C3A">
              <w:rPr>
                <w:b/>
                <w:bCs/>
                <w:sz w:val="24"/>
                <w:szCs w:val="24"/>
              </w:rPr>
              <w:t xml:space="preserve"> STOPNIA</w:t>
            </w:r>
          </w:p>
        </w:tc>
      </w:tr>
      <w:tr w:rsidR="00D62D5D" w:rsidRPr="00742916" w14:paraId="6072B77D" w14:textId="77777777" w:rsidTr="470187B1">
        <w:trPr>
          <w:cantSplit/>
        </w:trPr>
        <w:tc>
          <w:tcPr>
            <w:tcW w:w="497" w:type="dxa"/>
            <w:vMerge/>
          </w:tcPr>
          <w:p w14:paraId="0454C4B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430BC699" w14:textId="77777777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01630A">
              <w:rPr>
                <w:b/>
                <w:sz w:val="24"/>
                <w:szCs w:val="24"/>
              </w:rPr>
              <w:t>I</w:t>
            </w:r>
            <w:r w:rsidR="0029758A">
              <w:rPr>
                <w:b/>
                <w:sz w:val="24"/>
                <w:szCs w:val="24"/>
              </w:rPr>
              <w:t>/1</w:t>
            </w:r>
          </w:p>
          <w:p w14:paraId="35CEA9C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45535F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64039D9E" w14:textId="77777777" w:rsidR="00D62D5D" w:rsidRPr="0001630A" w:rsidRDefault="0029758A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79C29747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14:paraId="393279AD" w14:textId="77777777" w:rsidR="00D62D5D" w:rsidRPr="0001630A" w:rsidRDefault="005B0A99" w:rsidP="00C275A2">
            <w:pPr>
              <w:rPr>
                <w:b/>
                <w:sz w:val="24"/>
                <w:szCs w:val="24"/>
              </w:rPr>
            </w:pPr>
            <w:r w:rsidRPr="0001630A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120FBEFE" w14:textId="77777777" w:rsidTr="470187B1">
        <w:trPr>
          <w:cantSplit/>
        </w:trPr>
        <w:tc>
          <w:tcPr>
            <w:tcW w:w="497" w:type="dxa"/>
            <w:vMerge/>
          </w:tcPr>
          <w:p w14:paraId="2BF627D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1D63B030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146ADAB0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2543CB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4AA542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56C53C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47D70F2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06D0970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36E91EDB" w14:textId="77777777" w:rsidTr="470187B1">
        <w:trPr>
          <w:cantSplit/>
        </w:trPr>
        <w:tc>
          <w:tcPr>
            <w:tcW w:w="497" w:type="dxa"/>
            <w:vMerge/>
          </w:tcPr>
          <w:p w14:paraId="011EDDA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182B3A0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4D5DBB8A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1FF08DCA" w14:textId="77777777" w:rsidR="00D62D5D" w:rsidRPr="0001630A" w:rsidRDefault="0001630A" w:rsidP="470187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A7C48B6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CFE4F26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032F4744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7CDA2B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14:paraId="3FA12A6F" w14:textId="77777777" w:rsidTr="470187B1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28517B25" w14:textId="1275D303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BB2CA9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58EE0E23" w14:textId="77777777" w:rsidR="00D62D5D" w:rsidRPr="00F85E55" w:rsidRDefault="0001630A" w:rsidP="00FE009C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mgr Z</w:t>
            </w:r>
            <w:r w:rsidR="0029758A">
              <w:rPr>
                <w:rFonts w:ascii="Cambria" w:hAnsi="Cambria"/>
                <w:sz w:val="24"/>
                <w:szCs w:val="24"/>
              </w:rPr>
              <w:t>bigniew</w:t>
            </w:r>
            <w:r>
              <w:rPr>
                <w:rFonts w:ascii="Cambria" w:hAnsi="Cambria"/>
                <w:sz w:val="24"/>
                <w:szCs w:val="24"/>
              </w:rPr>
              <w:t xml:space="preserve"> Babiński</w:t>
            </w:r>
          </w:p>
        </w:tc>
      </w:tr>
      <w:tr w:rsidR="00D62D5D" w:rsidRPr="00566644" w14:paraId="68D82D55" w14:textId="77777777" w:rsidTr="470187B1">
        <w:tc>
          <w:tcPr>
            <w:tcW w:w="2988" w:type="dxa"/>
            <w:gridSpan w:val="6"/>
            <w:vAlign w:val="center"/>
          </w:tcPr>
          <w:p w14:paraId="24E5B65F" w14:textId="288051C2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C7632C">
              <w:rPr>
                <w:sz w:val="24"/>
                <w:szCs w:val="24"/>
              </w:rPr>
              <w:t>*</w:t>
            </w:r>
          </w:p>
          <w:p w14:paraId="1B923062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5256D938" w14:textId="77777777" w:rsidR="00D62D5D" w:rsidRPr="0092458B" w:rsidRDefault="0001630A" w:rsidP="00FE009C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mgr Z</w:t>
            </w:r>
            <w:r w:rsidR="0029758A">
              <w:rPr>
                <w:rFonts w:ascii="Cambria" w:hAnsi="Cambria"/>
                <w:sz w:val="24"/>
                <w:szCs w:val="24"/>
              </w:rPr>
              <w:t>bigniew</w:t>
            </w:r>
            <w:r>
              <w:rPr>
                <w:rFonts w:ascii="Cambria" w:hAnsi="Cambria"/>
                <w:sz w:val="24"/>
                <w:szCs w:val="24"/>
              </w:rPr>
              <w:t xml:space="preserve"> Babiński</w:t>
            </w:r>
          </w:p>
        </w:tc>
      </w:tr>
      <w:tr w:rsidR="00D62D5D" w:rsidRPr="00742916" w14:paraId="17197CDA" w14:textId="77777777" w:rsidTr="470187B1">
        <w:tc>
          <w:tcPr>
            <w:tcW w:w="2988" w:type="dxa"/>
            <w:gridSpan w:val="6"/>
            <w:vAlign w:val="center"/>
          </w:tcPr>
          <w:p w14:paraId="484FF69C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3EB4AB9E" w14:textId="77777777" w:rsidR="00937225" w:rsidRPr="00A42282" w:rsidRDefault="00937225" w:rsidP="00937225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2"/>
                <w:szCs w:val="22"/>
              </w:rPr>
              <w:t>U</w:t>
            </w:r>
            <w:r w:rsidRPr="00525EA4">
              <w:rPr>
                <w:rFonts w:ascii="Cambria" w:hAnsi="Cambria"/>
                <w:sz w:val="22"/>
                <w:szCs w:val="22"/>
              </w:rPr>
              <w:t>miejętnoś</w:t>
            </w:r>
            <w:r>
              <w:rPr>
                <w:rFonts w:ascii="Cambria" w:hAnsi="Cambria"/>
                <w:sz w:val="22"/>
                <w:szCs w:val="22"/>
              </w:rPr>
              <w:t>ć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wykorzystania oprogramowania komputerowego typu edytor tekstu, arkusz kalkulacyjny i program do tworzenia prezentacji multimedialnych (z pakietu MS OFFICE) w pracy nauczyciel</w:t>
            </w:r>
            <w:r>
              <w:rPr>
                <w:rFonts w:ascii="Cambria" w:hAnsi="Cambria"/>
                <w:sz w:val="22"/>
                <w:szCs w:val="22"/>
              </w:rPr>
              <w:t>skiej</w:t>
            </w:r>
            <w:r w:rsidRPr="00525EA4">
              <w:rPr>
                <w:rFonts w:ascii="Cambria" w:hAnsi="Cambria"/>
                <w:sz w:val="22"/>
                <w:szCs w:val="22"/>
              </w:rPr>
              <w:t>.</w:t>
            </w:r>
            <w:r>
              <w:rPr>
                <w:rFonts w:ascii="Cambria" w:hAnsi="Cambria"/>
                <w:sz w:val="22"/>
                <w:szCs w:val="22"/>
              </w:rPr>
              <w:t xml:space="preserve"> Usystematyzowanie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wiedz</w:t>
            </w:r>
            <w:r>
              <w:rPr>
                <w:rFonts w:ascii="Cambria" w:hAnsi="Cambria"/>
                <w:sz w:val="22"/>
                <w:szCs w:val="22"/>
              </w:rPr>
              <w:t>y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dotyczącą wykorzystania i obsługi edytora tekstu, arkusza kalkulacyjnego </w:t>
            </w:r>
            <w:r>
              <w:rPr>
                <w:rFonts w:ascii="Cambria" w:hAnsi="Cambria"/>
                <w:sz w:val="22"/>
                <w:szCs w:val="22"/>
              </w:rPr>
              <w:t>oraz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programu do tworzenia prezentacji. </w:t>
            </w:r>
          </w:p>
          <w:p w14:paraId="3428AA49" w14:textId="77777777" w:rsidR="00D62D5D" w:rsidRPr="00A42282" w:rsidRDefault="00D62D5D" w:rsidP="00937225">
            <w:pPr>
              <w:rPr>
                <w:sz w:val="24"/>
                <w:szCs w:val="24"/>
              </w:rPr>
            </w:pPr>
          </w:p>
        </w:tc>
      </w:tr>
      <w:tr w:rsidR="00D62D5D" w:rsidRPr="00742916" w14:paraId="1473FF6D" w14:textId="77777777" w:rsidTr="470187B1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47D771DD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2F380DBE" w14:textId="77777777" w:rsidR="00D62D5D" w:rsidRPr="00742916" w:rsidRDefault="00F2459C" w:rsidP="00F2459C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 P</w:t>
            </w:r>
            <w:r w:rsidRPr="00525EA4">
              <w:rPr>
                <w:rFonts w:ascii="Cambria" w:hAnsi="Cambria"/>
                <w:sz w:val="22"/>
                <w:szCs w:val="22"/>
              </w:rPr>
              <w:t>odstawow</w:t>
            </w:r>
            <w:r>
              <w:rPr>
                <w:rFonts w:ascii="Cambria" w:hAnsi="Cambria"/>
                <w:sz w:val="22"/>
                <w:szCs w:val="22"/>
              </w:rPr>
              <w:t>a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znajomoś</w:t>
            </w:r>
            <w:r>
              <w:rPr>
                <w:rFonts w:ascii="Cambria" w:hAnsi="Cambria"/>
                <w:sz w:val="22"/>
                <w:szCs w:val="22"/>
              </w:rPr>
              <w:t>ć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obsługi edytora tekstu i arkusza kalkulacyjnego, opracowywania dokumentów o prostej strukturze</w:t>
            </w:r>
            <w:r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  <w:tr w:rsidR="00F13E03" w:rsidRPr="00742916" w14:paraId="695262B7" w14:textId="77777777" w:rsidTr="00F13E03">
        <w:tc>
          <w:tcPr>
            <w:tcW w:w="10008" w:type="dxa"/>
            <w:gridSpan w:val="16"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36988421" w14:textId="5DCD5A83" w:rsidR="00F13E03" w:rsidRPr="00633C3A" w:rsidRDefault="00F13E03" w:rsidP="00F13E03">
            <w:pPr>
              <w:pStyle w:val="Tekstprzypisudolnego"/>
              <w:ind w:left="142" w:right="-993" w:hanging="142"/>
              <w:jc w:val="both"/>
              <w:rPr>
                <w:i/>
                <w:iCs/>
              </w:rPr>
            </w:pPr>
            <w:r w:rsidRPr="00612545">
              <w:rPr>
                <w:i/>
                <w:iCs/>
                <w:sz w:val="18"/>
                <w:szCs w:val="18"/>
              </w:rPr>
              <w:t xml:space="preserve">* </w:t>
            </w:r>
            <w:r w:rsidRPr="00633C3A">
              <w:rPr>
                <w:i/>
                <w:iCs/>
              </w:rPr>
              <w:t>Zmiany koordynatora przedmiotu oraz prowadzącego zajęcia dokonuje Dyrektor Instytut</w:t>
            </w:r>
            <w:r w:rsidR="00C7632C">
              <w:rPr>
                <w:i/>
                <w:iCs/>
              </w:rPr>
              <w:t>u</w:t>
            </w:r>
            <w:r w:rsidRPr="00633C3A">
              <w:rPr>
                <w:i/>
                <w:iCs/>
              </w:rPr>
              <w:t xml:space="preserve"> po akceptacji Prorektora ds. Kształcenia. Nowy koordynator przedmiotu oraz prowadzący przedmiot potwierdza zapoznanie się z treściami zawartymi w karcie przedmiotu.</w:t>
            </w:r>
          </w:p>
          <w:p w14:paraId="20EAC348" w14:textId="77777777" w:rsidR="00F13E03" w:rsidRDefault="00F13E03" w:rsidP="00F2459C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D62D5D" w:rsidRPr="00742916" w14:paraId="3AEE5C8B" w14:textId="77777777" w:rsidTr="470187B1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411AC46D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7E74384C" w14:textId="77777777" w:rsidTr="470187B1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5611D41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9AC41D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67DA2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6B28272F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2ADDD45C" w14:textId="77777777" w:rsidTr="00321225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0F112" w14:textId="77777777"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217BEC" w:rsidRPr="000033E8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6D25E4" w14:textId="6B07CDB2" w:rsidR="00995A77" w:rsidRPr="00B615B4" w:rsidRDefault="0029758A" w:rsidP="000033E8">
            <w:pPr>
              <w:rPr>
                <w:rFonts w:asciiTheme="majorHAnsi" w:hAnsiTheme="majorHAnsi"/>
                <w:sz w:val="22"/>
                <w:szCs w:val="22"/>
                <w:highlight w:val="yellow"/>
              </w:rPr>
            </w:pPr>
            <w:r w:rsidRPr="00B615B4">
              <w:rPr>
                <w:rFonts w:asciiTheme="majorHAnsi" w:hAnsiTheme="majorHAnsi"/>
                <w:sz w:val="22"/>
                <w:szCs w:val="22"/>
              </w:rPr>
              <w:t xml:space="preserve">Student </w:t>
            </w:r>
            <w:r w:rsidR="00995A77" w:rsidRPr="00B615B4">
              <w:rPr>
                <w:rFonts w:asciiTheme="majorHAnsi" w:hAnsiTheme="majorHAnsi"/>
                <w:sz w:val="22"/>
                <w:szCs w:val="22"/>
              </w:rPr>
              <w:t>ma u</w:t>
            </w:r>
            <w:r w:rsidR="00F13E03">
              <w:rPr>
                <w:rFonts w:asciiTheme="majorHAnsi" w:hAnsiTheme="majorHAnsi"/>
                <w:sz w:val="22"/>
                <w:szCs w:val="22"/>
              </w:rPr>
              <w:t>systematyzowaną</w:t>
            </w:r>
            <w:r w:rsidR="00995A77" w:rsidRPr="00B615B4">
              <w:rPr>
                <w:rFonts w:asciiTheme="majorHAnsi" w:hAnsiTheme="majorHAnsi"/>
                <w:sz w:val="22"/>
                <w:szCs w:val="22"/>
              </w:rPr>
              <w:t xml:space="preserve"> wiedzę w zakresie technologii informacyjnej, w tym narzędzi TIK niezbędnych w procesie nauczania języka angielskiego</w:t>
            </w:r>
            <w:r w:rsidRPr="00B615B4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537A51" w14:textId="19DACFEF" w:rsidR="00E60E0E" w:rsidRPr="00995A77" w:rsidRDefault="00E60E0E" w:rsidP="00E60E0E">
            <w:pPr>
              <w:jc w:val="center"/>
              <w:rPr>
                <w:sz w:val="24"/>
                <w:szCs w:val="24"/>
              </w:rPr>
            </w:pPr>
            <w:r w:rsidRPr="00995A77">
              <w:rPr>
                <w:sz w:val="24"/>
                <w:szCs w:val="24"/>
              </w:rPr>
              <w:t>K</w:t>
            </w:r>
            <w:r w:rsidR="00995A77">
              <w:rPr>
                <w:sz w:val="24"/>
                <w:szCs w:val="24"/>
              </w:rPr>
              <w:t>1P</w:t>
            </w:r>
            <w:r w:rsidRPr="00995A77">
              <w:rPr>
                <w:sz w:val="24"/>
                <w:szCs w:val="24"/>
              </w:rPr>
              <w:t>_W</w:t>
            </w:r>
            <w:r w:rsidR="00995A77">
              <w:rPr>
                <w:sz w:val="24"/>
                <w:szCs w:val="24"/>
              </w:rPr>
              <w:t>1</w:t>
            </w:r>
            <w:r w:rsidR="00F13E03">
              <w:rPr>
                <w:sz w:val="24"/>
                <w:szCs w:val="24"/>
              </w:rPr>
              <w:t>1</w:t>
            </w:r>
          </w:p>
          <w:p w14:paraId="48882AC6" w14:textId="77777777" w:rsidR="00D62D5D" w:rsidRPr="000033E8" w:rsidRDefault="00D62D5D" w:rsidP="00995A77">
            <w:pPr>
              <w:jc w:val="center"/>
              <w:rPr>
                <w:sz w:val="24"/>
                <w:szCs w:val="24"/>
              </w:rPr>
            </w:pPr>
          </w:p>
        </w:tc>
      </w:tr>
      <w:tr w:rsidR="006C235E" w:rsidRPr="00A42282" w14:paraId="3B647ABE" w14:textId="77777777" w:rsidTr="00321225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288C84" w14:textId="77777777" w:rsidR="006C235E" w:rsidRPr="000033E8" w:rsidRDefault="000D7017" w:rsidP="000D7017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A3552D" w14:textId="77777777" w:rsidR="006C235E" w:rsidRPr="001E6C3B" w:rsidRDefault="0029758A" w:rsidP="000D7017">
            <w:pPr>
              <w:rPr>
                <w:rFonts w:asciiTheme="majorHAnsi" w:hAnsiTheme="majorHAnsi"/>
                <w:sz w:val="22"/>
                <w:szCs w:val="22"/>
                <w:highlight w:val="yellow"/>
              </w:rPr>
            </w:pPr>
            <w:r w:rsidRPr="001E6C3B">
              <w:rPr>
                <w:rFonts w:asciiTheme="majorHAnsi" w:hAnsiTheme="majorHAnsi"/>
                <w:sz w:val="22"/>
                <w:szCs w:val="22"/>
              </w:rPr>
              <w:t>Z</w:t>
            </w:r>
            <w:r w:rsidR="000D7017" w:rsidRPr="001E6C3B">
              <w:rPr>
                <w:rFonts w:asciiTheme="majorHAnsi" w:hAnsiTheme="majorHAnsi"/>
                <w:sz w:val="22"/>
                <w:szCs w:val="22"/>
              </w:rPr>
              <w:t>na i rozumie pojęcia oraz zasady z zakresu ochrony własności intelektualnej, prawa autorskiego i różnych form przedsiębiorczości</w:t>
            </w:r>
            <w:r w:rsidRPr="001E6C3B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7AC82" w14:textId="796E2571" w:rsidR="00D33F0A" w:rsidRPr="00995A77" w:rsidRDefault="00D33F0A" w:rsidP="00D33F0A">
            <w:pPr>
              <w:jc w:val="center"/>
              <w:rPr>
                <w:sz w:val="24"/>
                <w:szCs w:val="24"/>
              </w:rPr>
            </w:pPr>
            <w:r w:rsidRPr="00995A77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995A77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1</w:t>
            </w:r>
            <w:r w:rsidR="00F13E03">
              <w:rPr>
                <w:sz w:val="24"/>
                <w:szCs w:val="24"/>
              </w:rPr>
              <w:t>3</w:t>
            </w:r>
          </w:p>
          <w:p w14:paraId="0771FF86" w14:textId="77777777" w:rsidR="006C235E" w:rsidRPr="000033E8" w:rsidRDefault="006C235E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51148A17" w14:textId="77777777" w:rsidTr="00321225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1BDF1C" w14:textId="77777777" w:rsidR="00D62D5D" w:rsidRPr="000033E8" w:rsidRDefault="004A430B" w:rsidP="000D7017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0D7017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4AE593" w14:textId="31BF838D" w:rsidR="00D62D5D" w:rsidRPr="001E6C3B" w:rsidRDefault="001E6C3B" w:rsidP="000033E8">
            <w:pPr>
              <w:rPr>
                <w:rFonts w:asciiTheme="majorHAnsi" w:hAnsiTheme="majorHAnsi"/>
                <w:sz w:val="22"/>
                <w:szCs w:val="22"/>
                <w:highlight w:val="yellow"/>
              </w:rPr>
            </w:pPr>
            <w:r w:rsidRPr="001E6C3B">
              <w:rPr>
                <w:rFonts w:asciiTheme="majorHAnsi" w:hAnsiTheme="majorHAnsi"/>
                <w:sz w:val="22"/>
                <w:szCs w:val="22"/>
                <w:lang w:eastAsia="en-US"/>
              </w:rPr>
              <w:t>Student potrafi pracować w parach celem przygotowania zadania sprawdzającego wybrane zagadnienie ujęte w treściach programowych</w:t>
            </w:r>
            <w:r w:rsidRPr="001E6C3B">
              <w:rPr>
                <w:rFonts w:asciiTheme="majorHAnsi" w:hAnsiTheme="majorHAnsi"/>
                <w:sz w:val="22"/>
                <w:szCs w:val="22"/>
                <w:lang w:eastAsia="zh-CN"/>
              </w:rPr>
              <w:t xml:space="preserve">, </w:t>
            </w:r>
            <w:r w:rsidRPr="001E6C3B">
              <w:rPr>
                <w:rFonts w:asciiTheme="majorHAnsi" w:hAnsiTheme="majorHAnsi"/>
                <w:sz w:val="22"/>
                <w:szCs w:val="22"/>
              </w:rPr>
              <w:t>z myślą o ich zastosowaniu w dydaktyce języka angielskiego w szkole podstawowej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561F48" w14:textId="77777777" w:rsidR="00E60E0E" w:rsidRDefault="00E60E0E" w:rsidP="00E60E0E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995A77">
              <w:rPr>
                <w:rFonts w:asciiTheme="majorHAnsi" w:hAnsiTheme="majorHAnsi"/>
                <w:sz w:val="24"/>
                <w:szCs w:val="24"/>
              </w:rPr>
              <w:t>K</w:t>
            </w:r>
            <w:r w:rsidR="00995A77" w:rsidRPr="00995A77">
              <w:rPr>
                <w:rFonts w:asciiTheme="majorHAnsi" w:hAnsiTheme="majorHAnsi"/>
                <w:sz w:val="24"/>
                <w:szCs w:val="24"/>
              </w:rPr>
              <w:t>1P</w:t>
            </w:r>
            <w:r w:rsidRPr="00995A77">
              <w:rPr>
                <w:rFonts w:asciiTheme="majorHAnsi" w:hAnsiTheme="majorHAnsi"/>
                <w:sz w:val="24"/>
                <w:szCs w:val="24"/>
              </w:rPr>
              <w:t>_U</w:t>
            </w:r>
            <w:r w:rsidR="00995A77" w:rsidRPr="00995A77">
              <w:rPr>
                <w:rFonts w:asciiTheme="majorHAnsi" w:hAnsiTheme="majorHAnsi"/>
                <w:sz w:val="24"/>
                <w:szCs w:val="24"/>
              </w:rPr>
              <w:t>10</w:t>
            </w:r>
          </w:p>
          <w:p w14:paraId="2EFACFB2" w14:textId="77777777" w:rsidR="00995A77" w:rsidRPr="00995A77" w:rsidRDefault="00995A77" w:rsidP="00E60E0E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14:paraId="66FE9E87" w14:textId="77777777" w:rsidR="00D62D5D" w:rsidRPr="000033E8" w:rsidRDefault="00D62D5D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4842BE3D" w14:textId="77777777" w:rsidTr="00321225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028786" w14:textId="77777777" w:rsidR="00D62D5D" w:rsidRPr="000033E8" w:rsidRDefault="004A430B" w:rsidP="000D7017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0D7017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15DA20" w14:textId="77777777" w:rsidR="00D62D5D" w:rsidRPr="001E6C3B" w:rsidRDefault="0029758A" w:rsidP="00D1651C">
            <w:pPr>
              <w:pStyle w:val="Tekstpodstawowy"/>
              <w:spacing w:line="276" w:lineRule="auto"/>
              <w:rPr>
                <w:rFonts w:asciiTheme="majorHAnsi" w:hAnsiTheme="majorHAnsi"/>
                <w:sz w:val="22"/>
                <w:szCs w:val="22"/>
                <w:highlight w:val="yellow"/>
                <w:lang w:eastAsia="en-US"/>
              </w:rPr>
            </w:pPr>
            <w:r w:rsidRPr="001E6C3B">
              <w:rPr>
                <w:rFonts w:asciiTheme="majorHAnsi" w:hAnsiTheme="majorHAnsi"/>
                <w:sz w:val="22"/>
                <w:szCs w:val="22"/>
              </w:rPr>
              <w:t>P</w:t>
            </w:r>
            <w:r w:rsidR="00995A77" w:rsidRPr="001E6C3B">
              <w:rPr>
                <w:rFonts w:asciiTheme="majorHAnsi" w:hAnsiTheme="majorHAnsi"/>
                <w:sz w:val="22"/>
                <w:szCs w:val="22"/>
              </w:rPr>
              <w:t>otrafi efektywnie stosować nowoczesne technologie informacyjne w komunikacji i działalności edukacyjnej</w:t>
            </w:r>
            <w:r w:rsidRPr="001E6C3B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5DCB2C" w14:textId="77777777" w:rsidR="00927C86" w:rsidRPr="00995A77" w:rsidRDefault="00927C86" w:rsidP="00927C8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995A77">
              <w:rPr>
                <w:rFonts w:asciiTheme="majorHAnsi" w:hAnsiTheme="majorHAnsi"/>
                <w:sz w:val="24"/>
                <w:szCs w:val="24"/>
              </w:rPr>
              <w:t>K1P_U1</w:t>
            </w:r>
            <w:r>
              <w:rPr>
                <w:rFonts w:asciiTheme="majorHAnsi" w:hAnsiTheme="majorHAnsi"/>
                <w:sz w:val="24"/>
                <w:szCs w:val="24"/>
              </w:rPr>
              <w:t>7</w:t>
            </w:r>
          </w:p>
          <w:p w14:paraId="4E48571C" w14:textId="77777777" w:rsidR="007A2AB3" w:rsidRPr="000033E8" w:rsidRDefault="007A2AB3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4105D438" w14:textId="77777777" w:rsidTr="00321225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95A9B0" w14:textId="77777777" w:rsidR="00D62D5D" w:rsidRPr="000033E8" w:rsidRDefault="004A430B" w:rsidP="000D7017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0D7017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9B8B86" w14:textId="1C18DAC0" w:rsidR="00D62D5D" w:rsidRPr="00B615B4" w:rsidRDefault="0029758A" w:rsidP="00A807BF">
            <w:pPr>
              <w:rPr>
                <w:rFonts w:asciiTheme="majorHAnsi" w:hAnsiTheme="majorHAnsi"/>
                <w:sz w:val="22"/>
                <w:szCs w:val="22"/>
              </w:rPr>
            </w:pPr>
            <w:r w:rsidRPr="00B615B4">
              <w:rPr>
                <w:rFonts w:asciiTheme="majorHAnsi" w:hAnsiTheme="majorHAnsi"/>
                <w:sz w:val="22"/>
                <w:szCs w:val="22"/>
              </w:rPr>
              <w:t xml:space="preserve">Student </w:t>
            </w:r>
            <w:r w:rsidR="000D7017" w:rsidRPr="00B615B4">
              <w:rPr>
                <w:rFonts w:asciiTheme="majorHAnsi" w:hAnsiTheme="majorHAnsi"/>
                <w:sz w:val="22"/>
                <w:szCs w:val="22"/>
              </w:rPr>
              <w:t>jest gotów do pełnienia roli zawodowej nauczyciela, wykazując cechy refleksyjnego praktyka; jest gotów do dzielenia się wiedzą, wykazuje aktywność, trud i wytrwałość w realizacji działań zawodowych</w:t>
            </w:r>
            <w:r w:rsidRPr="00B615B4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444B33" w14:textId="77777777" w:rsidR="000D7017" w:rsidRPr="000D7017" w:rsidRDefault="000D7017" w:rsidP="000D7017">
            <w:pPr>
              <w:jc w:val="center"/>
              <w:rPr>
                <w:sz w:val="24"/>
                <w:szCs w:val="24"/>
                <w:highlight w:val="yellow"/>
              </w:rPr>
            </w:pPr>
            <w:r w:rsidRPr="000D7017">
              <w:rPr>
                <w:sz w:val="24"/>
                <w:szCs w:val="24"/>
              </w:rPr>
              <w:t>K1P_K0</w:t>
            </w:r>
            <w:r>
              <w:rPr>
                <w:sz w:val="24"/>
                <w:szCs w:val="24"/>
              </w:rPr>
              <w:t>7</w:t>
            </w:r>
          </w:p>
        </w:tc>
      </w:tr>
      <w:tr w:rsidR="006C235E" w:rsidRPr="00A42282" w14:paraId="159551FD" w14:textId="77777777" w:rsidTr="00321225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AB4961" w14:textId="77777777" w:rsidR="006C235E" w:rsidRPr="000033E8" w:rsidRDefault="006C235E" w:rsidP="000D7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0D7017"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2ACA55" w14:textId="77777777" w:rsidR="006C235E" w:rsidRPr="00B615B4" w:rsidRDefault="0029758A" w:rsidP="00A807BF">
            <w:pPr>
              <w:rPr>
                <w:rFonts w:asciiTheme="majorHAnsi" w:hAnsiTheme="majorHAnsi"/>
                <w:sz w:val="22"/>
                <w:szCs w:val="22"/>
              </w:rPr>
            </w:pPr>
            <w:r w:rsidRPr="00B615B4">
              <w:rPr>
                <w:rFonts w:asciiTheme="majorHAnsi" w:hAnsiTheme="majorHAnsi"/>
                <w:sz w:val="22"/>
                <w:szCs w:val="22"/>
              </w:rPr>
              <w:t>J</w:t>
            </w:r>
            <w:r w:rsidR="000D7017" w:rsidRPr="00B615B4">
              <w:rPr>
                <w:rFonts w:asciiTheme="majorHAnsi" w:hAnsiTheme="majorHAnsi"/>
                <w:sz w:val="22"/>
                <w:szCs w:val="22"/>
              </w:rPr>
              <w:t>est gotów do poszerzania własnych zainteresowań, także zawodowych, poprzez uczestnictwo w życiu kulturalnym i społecznym</w:t>
            </w:r>
            <w:r w:rsidRPr="00B615B4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A0EC49" w14:textId="77777777" w:rsidR="006C235E" w:rsidRPr="006C235E" w:rsidRDefault="000D7017" w:rsidP="000D7017">
            <w:pPr>
              <w:jc w:val="center"/>
              <w:rPr>
                <w:color w:val="FF0000"/>
                <w:sz w:val="24"/>
                <w:szCs w:val="24"/>
              </w:rPr>
            </w:pPr>
            <w:r w:rsidRPr="000D7017">
              <w:rPr>
                <w:sz w:val="24"/>
                <w:szCs w:val="24"/>
              </w:rPr>
              <w:t>K1P_K0</w:t>
            </w:r>
            <w:r>
              <w:rPr>
                <w:sz w:val="24"/>
                <w:szCs w:val="24"/>
              </w:rPr>
              <w:t>6</w:t>
            </w:r>
          </w:p>
        </w:tc>
      </w:tr>
      <w:tr w:rsidR="00D62D5D" w:rsidRPr="00742916" w14:paraId="1CCDE10A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vAlign w:val="center"/>
          </w:tcPr>
          <w:p w14:paraId="1C77037F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0802731A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213EF9D0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4A2C5E68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61064FB3" w14:textId="77777777" w:rsidR="00D62D5D" w:rsidRPr="004A78BB" w:rsidRDefault="00D62D5D" w:rsidP="00FE009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D62D5D" w:rsidRPr="00742916" w14:paraId="4BB63760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232E8BC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1E6C3B" w14:paraId="68ED8C0A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28773A0A" w14:textId="77777777" w:rsidR="00633A21" w:rsidRPr="00633A21" w:rsidRDefault="00633A21" w:rsidP="00633A21">
            <w:pPr>
              <w:rPr>
                <w:rFonts w:ascii="Cambria" w:hAnsi="Cambria"/>
                <w:sz w:val="22"/>
                <w:szCs w:val="22"/>
              </w:rPr>
            </w:pPr>
            <w:r w:rsidRPr="00633A21">
              <w:rPr>
                <w:rFonts w:ascii="Cambria" w:hAnsi="Cambria"/>
                <w:sz w:val="22"/>
                <w:szCs w:val="22"/>
              </w:rPr>
              <w:t xml:space="preserve">- </w:t>
            </w:r>
            <w:r w:rsidR="0029758A">
              <w:rPr>
                <w:rFonts w:ascii="Cambria" w:hAnsi="Cambria"/>
                <w:sz w:val="22"/>
                <w:szCs w:val="22"/>
              </w:rPr>
              <w:t>E</w:t>
            </w:r>
            <w:r w:rsidRPr="00633A21">
              <w:rPr>
                <w:rFonts w:ascii="Cambria" w:hAnsi="Cambria"/>
                <w:sz w:val="22"/>
                <w:szCs w:val="22"/>
              </w:rPr>
              <w:t>dytor tekstu MS Word: tworzenie struktury dokumentu, praca z szablonami, korespondencja seryjna, formatowanie długiego dokumentu, style dokumentu, spisy treści i załączników. Wyjaśnienie podstawowych funkcji edytora: sekcje i kolumny, wzajemny wpływ obiektów i tekstu, style i ich modyfikacja.</w:t>
            </w:r>
          </w:p>
          <w:p w14:paraId="00FA5526" w14:textId="49A9C940" w:rsidR="00633A21" w:rsidRPr="00633A21" w:rsidRDefault="00633A21" w:rsidP="00633A21">
            <w:pPr>
              <w:pStyle w:val="NormalnyWeb"/>
              <w:widowControl w:val="0"/>
              <w:spacing w:before="0" w:beforeAutospacing="0" w:after="0"/>
              <w:rPr>
                <w:rFonts w:ascii="Cambria" w:hAnsi="Cambria"/>
                <w:sz w:val="22"/>
                <w:szCs w:val="22"/>
              </w:rPr>
            </w:pPr>
            <w:r w:rsidRPr="00633A21">
              <w:rPr>
                <w:rFonts w:ascii="Cambria" w:hAnsi="Cambria"/>
                <w:sz w:val="22"/>
                <w:szCs w:val="22"/>
              </w:rPr>
              <w:t xml:space="preserve">- </w:t>
            </w:r>
            <w:r w:rsidR="0029758A">
              <w:rPr>
                <w:rFonts w:ascii="Cambria" w:hAnsi="Cambria"/>
                <w:sz w:val="22"/>
                <w:szCs w:val="22"/>
              </w:rPr>
              <w:t>A</w:t>
            </w:r>
            <w:r w:rsidRPr="00633A21">
              <w:rPr>
                <w:rFonts w:ascii="Cambria" w:hAnsi="Cambria"/>
                <w:sz w:val="22"/>
                <w:szCs w:val="22"/>
              </w:rPr>
              <w:t>rkusz kalkulacyjny MS Excel: tworzenie zestawień z wykorzystaniem funkcji arkuszowych oraz graficzna prezentacja wyników;</w:t>
            </w:r>
          </w:p>
          <w:p w14:paraId="1EA1392C" w14:textId="119A6F0D" w:rsidR="00633A21" w:rsidRPr="00633A21" w:rsidRDefault="00633A21" w:rsidP="00633A21">
            <w:pPr>
              <w:rPr>
                <w:rFonts w:ascii="Cambria" w:hAnsi="Cambria"/>
                <w:sz w:val="22"/>
                <w:szCs w:val="22"/>
              </w:rPr>
            </w:pPr>
            <w:r w:rsidRPr="00633A21">
              <w:rPr>
                <w:rFonts w:ascii="Cambria" w:hAnsi="Cambria"/>
                <w:sz w:val="22"/>
                <w:szCs w:val="22"/>
              </w:rPr>
              <w:t xml:space="preserve">- </w:t>
            </w:r>
            <w:r w:rsidR="0029758A">
              <w:rPr>
                <w:rFonts w:ascii="Cambria" w:hAnsi="Cambria"/>
                <w:bCs/>
                <w:sz w:val="22"/>
                <w:szCs w:val="22"/>
              </w:rPr>
              <w:t>P</w:t>
            </w:r>
            <w:r w:rsidRPr="00633A21">
              <w:rPr>
                <w:rFonts w:ascii="Cambria" w:hAnsi="Cambria"/>
                <w:bCs/>
                <w:sz w:val="22"/>
                <w:szCs w:val="22"/>
              </w:rPr>
              <w:t>rezentacja multimedialna MS PowerPoint</w:t>
            </w:r>
            <w:r w:rsidRPr="00633A21">
              <w:rPr>
                <w:rFonts w:ascii="Cambria" w:hAnsi="Cambria"/>
                <w:sz w:val="22"/>
                <w:szCs w:val="22"/>
              </w:rPr>
              <w:t xml:space="preserve">: Prezentacja i jej szablon. Rodzaje i wzorce slajdów. Automatyczna numeracja slajdów, stopka, sposoby wyświetlania slajdów. Umieszczanie tekstu na slajdzie i jego formatowanie oraz dodawanie notatek. Wstawianie do prezentacji rysunków, wykresów i schematów organizacyjnych. Drukowanie slajdu. Animacja slajdów, ustawianie tempa pokazu, pokaz slajdów, hiperłącza i makra. </w:t>
            </w:r>
          </w:p>
          <w:p w14:paraId="633BFDA8" w14:textId="77777777" w:rsidR="002B03B4" w:rsidRDefault="00633A21" w:rsidP="00633A21">
            <w:pPr>
              <w:rPr>
                <w:rFonts w:ascii="Cambria" w:hAnsi="Cambria"/>
                <w:sz w:val="22"/>
                <w:szCs w:val="22"/>
                <w:lang w:val="en-US"/>
              </w:rPr>
            </w:pPr>
            <w:r w:rsidRPr="00C7632C">
              <w:rPr>
                <w:rFonts w:ascii="Cambria" w:hAnsi="Cambria"/>
                <w:sz w:val="22"/>
                <w:szCs w:val="22"/>
                <w:lang w:val="en-US"/>
              </w:rPr>
              <w:t xml:space="preserve">- </w:t>
            </w:r>
            <w:proofErr w:type="spellStart"/>
            <w:r w:rsidR="0029758A" w:rsidRPr="00C7632C">
              <w:rPr>
                <w:rFonts w:ascii="Cambria" w:hAnsi="Cambria"/>
                <w:sz w:val="22"/>
                <w:szCs w:val="22"/>
                <w:lang w:val="en-US"/>
              </w:rPr>
              <w:t>Ł</w:t>
            </w:r>
            <w:r w:rsidRPr="00C7632C">
              <w:rPr>
                <w:rFonts w:ascii="Cambria" w:hAnsi="Cambria"/>
                <w:sz w:val="22"/>
                <w:szCs w:val="22"/>
                <w:lang w:val="en-US"/>
              </w:rPr>
              <w:t>ączenie</w:t>
            </w:r>
            <w:proofErr w:type="spellEnd"/>
            <w:r w:rsidRPr="00C7632C">
              <w:rPr>
                <w:rFonts w:ascii="Cambria" w:hAnsi="Cambria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7632C">
              <w:rPr>
                <w:rFonts w:ascii="Cambria" w:hAnsi="Cambria"/>
                <w:sz w:val="22"/>
                <w:szCs w:val="22"/>
                <w:lang w:val="en-US"/>
              </w:rPr>
              <w:t>danych</w:t>
            </w:r>
            <w:proofErr w:type="spellEnd"/>
            <w:r w:rsidRPr="00C7632C">
              <w:rPr>
                <w:rFonts w:ascii="Cambria" w:hAnsi="Cambria"/>
                <w:sz w:val="22"/>
                <w:szCs w:val="22"/>
                <w:lang w:val="en-US"/>
              </w:rPr>
              <w:t xml:space="preserve"> Word, Excel, PowerPoint</w:t>
            </w:r>
            <w:r w:rsidR="0029758A" w:rsidRPr="00C7632C">
              <w:rPr>
                <w:rFonts w:ascii="Cambria" w:hAnsi="Cambria"/>
                <w:sz w:val="22"/>
                <w:szCs w:val="22"/>
                <w:lang w:val="en-US"/>
              </w:rPr>
              <w:t>.</w:t>
            </w:r>
          </w:p>
          <w:p w14:paraId="2A1B0077" w14:textId="253966C7" w:rsidR="00C7632C" w:rsidRPr="001E6C3B" w:rsidRDefault="00C7632C" w:rsidP="00633A21">
            <w:pPr>
              <w:rPr>
                <w:sz w:val="24"/>
                <w:szCs w:val="24"/>
              </w:rPr>
            </w:pPr>
            <w:r w:rsidRPr="001E6C3B">
              <w:rPr>
                <w:rFonts w:ascii="Cambria" w:hAnsi="Cambria"/>
                <w:sz w:val="22"/>
                <w:szCs w:val="22"/>
              </w:rPr>
              <w:t>Studenci przygotowują zlecone zadania</w:t>
            </w:r>
            <w:r w:rsidR="001E6C3B">
              <w:rPr>
                <w:rFonts w:ascii="Cambria" w:hAnsi="Cambria"/>
                <w:sz w:val="22"/>
                <w:szCs w:val="22"/>
              </w:rPr>
              <w:t>.</w:t>
            </w:r>
            <w:r w:rsidRPr="001E6C3B">
              <w:rPr>
                <w:rFonts w:ascii="Cambria" w:hAnsi="Cambria"/>
                <w:sz w:val="22"/>
                <w:szCs w:val="22"/>
              </w:rPr>
              <w:t xml:space="preserve"> </w:t>
            </w:r>
            <w:r w:rsidR="001E6C3B">
              <w:rPr>
                <w:sz w:val="23"/>
                <w:szCs w:val="23"/>
              </w:rPr>
              <w:t>Przeprowadzając zadanie, studenci wcielają się w rolę nauczyciela i kierują pracą swojej grupy ćwiczeniowej.</w:t>
            </w:r>
          </w:p>
        </w:tc>
      </w:tr>
      <w:tr w:rsidR="00D62D5D" w:rsidRPr="00742916" w14:paraId="498AEC29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7C2243AB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23802214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192B03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1B2BA4A1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05A80DF2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59C8EE8E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45772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70D37767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0C749DB9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2AA2A9D7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B98A945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D6D6ED1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3D5A54A1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30CD2176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A4128F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3252A" w:rsidRPr="00742916" w14:paraId="57A20DBD" w14:textId="77777777" w:rsidTr="470187B1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4889796B" w14:textId="4D2CD116" w:rsidR="00D3252A" w:rsidRPr="00742916" w:rsidRDefault="00D3252A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BB2CA9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5D03D7A2" w14:textId="77777777" w:rsidR="00D3252A" w:rsidRPr="00D3252A" w:rsidRDefault="00D3252A" w:rsidP="00D3252A">
            <w:pPr>
              <w:numPr>
                <w:ilvl w:val="0"/>
                <w:numId w:val="2"/>
              </w:numPr>
              <w:tabs>
                <w:tab w:val="clear" w:pos="720"/>
              </w:tabs>
              <w:ind w:left="110"/>
              <w:rPr>
                <w:rFonts w:asciiTheme="majorHAnsi" w:hAnsiTheme="majorHAnsi"/>
                <w:sz w:val="22"/>
                <w:szCs w:val="22"/>
              </w:rPr>
            </w:pPr>
            <w:r w:rsidRPr="00D3252A">
              <w:rPr>
                <w:rFonts w:asciiTheme="majorHAnsi" w:hAnsiTheme="majorHAnsi"/>
                <w:sz w:val="22"/>
                <w:szCs w:val="22"/>
              </w:rPr>
              <w:t xml:space="preserve">  1. </w:t>
            </w:r>
            <w:r w:rsidRPr="00D3252A">
              <w:rPr>
                <w:rFonts w:asciiTheme="majorHAnsi" w:hAnsiTheme="majorHAnsi"/>
                <w:i/>
                <w:sz w:val="22"/>
                <w:szCs w:val="22"/>
              </w:rPr>
              <w:t>Podstawy technik informatycznych</w:t>
            </w:r>
            <w:r w:rsidRPr="00D3252A">
              <w:rPr>
                <w:rFonts w:asciiTheme="majorHAnsi" w:hAnsiTheme="majorHAnsi"/>
                <w:sz w:val="22"/>
                <w:szCs w:val="22"/>
              </w:rPr>
              <w:t xml:space="preserve">, wyd. III zmienione, </w:t>
            </w:r>
            <w:proofErr w:type="spellStart"/>
            <w:r w:rsidRPr="00D3252A">
              <w:rPr>
                <w:rFonts w:asciiTheme="majorHAnsi" w:hAnsiTheme="majorHAnsi"/>
                <w:sz w:val="22"/>
                <w:szCs w:val="22"/>
              </w:rPr>
              <w:t>B.Gaworska</w:t>
            </w:r>
            <w:proofErr w:type="spellEnd"/>
            <w:r w:rsidRPr="00D3252A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3252A">
              <w:rPr>
                <w:rFonts w:asciiTheme="majorHAnsi" w:hAnsiTheme="majorHAnsi"/>
                <w:sz w:val="22"/>
                <w:szCs w:val="22"/>
              </w:rPr>
              <w:br/>
              <w:t xml:space="preserve">    H. </w:t>
            </w:r>
            <w:proofErr w:type="spellStart"/>
            <w:r w:rsidRPr="00D3252A">
              <w:rPr>
                <w:rFonts w:asciiTheme="majorHAnsi" w:hAnsiTheme="majorHAnsi"/>
                <w:sz w:val="22"/>
                <w:szCs w:val="22"/>
              </w:rPr>
              <w:t>Szantula</w:t>
            </w:r>
            <w:proofErr w:type="spellEnd"/>
            <w:r w:rsidRPr="00D3252A">
              <w:rPr>
                <w:rFonts w:asciiTheme="majorHAnsi" w:hAnsiTheme="majorHAnsi"/>
                <w:sz w:val="22"/>
                <w:szCs w:val="22"/>
              </w:rPr>
              <w:t>. MIKOM, 2007</w:t>
            </w:r>
          </w:p>
          <w:p w14:paraId="777452EA" w14:textId="77777777" w:rsidR="00D3252A" w:rsidRPr="00D3252A" w:rsidRDefault="00D3252A" w:rsidP="007A047D">
            <w:pPr>
              <w:ind w:left="110"/>
              <w:rPr>
                <w:rFonts w:asciiTheme="majorHAnsi" w:hAnsiTheme="majorHAnsi"/>
                <w:sz w:val="22"/>
                <w:szCs w:val="22"/>
              </w:rPr>
            </w:pPr>
            <w:r w:rsidRPr="00D3252A">
              <w:rPr>
                <w:rFonts w:asciiTheme="majorHAnsi" w:hAnsiTheme="majorHAnsi"/>
                <w:sz w:val="22"/>
                <w:szCs w:val="22"/>
              </w:rPr>
              <w:t xml:space="preserve">2. </w:t>
            </w:r>
            <w:r w:rsidRPr="00D3252A">
              <w:rPr>
                <w:rFonts w:asciiTheme="majorHAnsi" w:hAnsiTheme="majorHAnsi"/>
                <w:i/>
                <w:sz w:val="22"/>
                <w:szCs w:val="22"/>
              </w:rPr>
              <w:t>ECDL na skróty z CD</w:t>
            </w:r>
            <w:r w:rsidRPr="00D3252A">
              <w:rPr>
                <w:rFonts w:asciiTheme="majorHAnsi" w:hAnsiTheme="majorHAnsi"/>
                <w:sz w:val="22"/>
                <w:szCs w:val="22"/>
              </w:rPr>
              <w:t>. Alicja Żarowska-Mazur, Waldemar Węglarz,</w:t>
            </w:r>
            <w:r w:rsidRPr="00D3252A">
              <w:rPr>
                <w:rFonts w:asciiTheme="majorHAnsi" w:hAnsiTheme="majorHAnsi"/>
                <w:sz w:val="22"/>
                <w:szCs w:val="22"/>
              </w:rPr>
              <w:br/>
              <w:t xml:space="preserve">    Wydawnictwo Naukowe PWN 2012.</w:t>
            </w:r>
          </w:p>
          <w:p w14:paraId="449DDEE2" w14:textId="77777777" w:rsidR="00D3252A" w:rsidRPr="00D3252A" w:rsidRDefault="00D3252A" w:rsidP="007A047D">
            <w:pPr>
              <w:ind w:left="81"/>
              <w:rPr>
                <w:rFonts w:asciiTheme="majorHAnsi" w:hAnsiTheme="majorHAnsi"/>
                <w:sz w:val="22"/>
                <w:szCs w:val="22"/>
              </w:rPr>
            </w:pPr>
            <w:r w:rsidRPr="00D3252A">
              <w:rPr>
                <w:rFonts w:asciiTheme="majorHAnsi" w:hAnsiTheme="majorHAnsi"/>
                <w:sz w:val="22"/>
                <w:szCs w:val="22"/>
              </w:rPr>
              <w:t xml:space="preserve"> 3</w:t>
            </w:r>
            <w:r w:rsidRPr="00D3252A">
              <w:rPr>
                <w:rFonts w:asciiTheme="majorHAnsi" w:hAnsiTheme="majorHAnsi"/>
                <w:i/>
                <w:sz w:val="22"/>
                <w:szCs w:val="22"/>
              </w:rPr>
              <w:t>. Grafika menedżerska i prezentacyjna</w:t>
            </w:r>
            <w:r w:rsidRPr="00D3252A">
              <w:rPr>
                <w:rFonts w:asciiTheme="majorHAnsi" w:hAnsiTheme="majorHAnsi"/>
                <w:sz w:val="22"/>
                <w:szCs w:val="22"/>
              </w:rPr>
              <w:t>, wyd. III zmienione,</w:t>
            </w:r>
          </w:p>
          <w:p w14:paraId="777C51F3" w14:textId="77777777" w:rsidR="00D3252A" w:rsidRPr="00D3252A" w:rsidRDefault="00D3252A" w:rsidP="007A047D">
            <w:pPr>
              <w:ind w:left="81"/>
              <w:rPr>
                <w:rFonts w:asciiTheme="majorHAnsi" w:hAnsiTheme="majorHAnsi"/>
                <w:sz w:val="22"/>
                <w:szCs w:val="22"/>
              </w:rPr>
            </w:pPr>
            <w:r w:rsidRPr="00D3252A">
              <w:rPr>
                <w:rFonts w:asciiTheme="majorHAnsi" w:hAnsiTheme="majorHAnsi"/>
                <w:sz w:val="22"/>
                <w:szCs w:val="22"/>
              </w:rPr>
              <w:t xml:space="preserve">      A. Biegańska. MIKOM, 2007</w:t>
            </w:r>
          </w:p>
          <w:p w14:paraId="7760CCE9" w14:textId="77777777" w:rsidR="00D3252A" w:rsidRPr="00D3252A" w:rsidRDefault="00D3252A" w:rsidP="007A047D">
            <w:pPr>
              <w:rPr>
                <w:rFonts w:asciiTheme="majorHAnsi" w:hAnsiTheme="majorHAnsi"/>
                <w:sz w:val="22"/>
                <w:szCs w:val="22"/>
              </w:rPr>
            </w:pPr>
            <w:r w:rsidRPr="00D3252A">
              <w:rPr>
                <w:rFonts w:asciiTheme="majorHAnsi" w:hAnsiTheme="majorHAnsi"/>
                <w:sz w:val="22"/>
                <w:szCs w:val="22"/>
              </w:rPr>
              <w:t xml:space="preserve">  4. </w:t>
            </w:r>
            <w:r w:rsidRPr="00D3252A">
              <w:rPr>
                <w:rFonts w:asciiTheme="majorHAnsi" w:hAnsiTheme="majorHAnsi"/>
                <w:i/>
                <w:sz w:val="22"/>
                <w:szCs w:val="22"/>
              </w:rPr>
              <w:t>Usługi w sieciach informatycznych</w:t>
            </w:r>
            <w:r w:rsidRPr="00D3252A">
              <w:rPr>
                <w:rFonts w:asciiTheme="majorHAnsi" w:hAnsiTheme="majorHAnsi"/>
                <w:sz w:val="22"/>
                <w:szCs w:val="22"/>
              </w:rPr>
              <w:t xml:space="preserve">, wyd. III zmienione, E. </w:t>
            </w:r>
            <w:proofErr w:type="spellStart"/>
            <w:r w:rsidRPr="00D3252A">
              <w:rPr>
                <w:rFonts w:asciiTheme="majorHAnsi" w:hAnsiTheme="majorHAnsi"/>
                <w:sz w:val="22"/>
                <w:szCs w:val="22"/>
              </w:rPr>
              <w:t>Bowdur</w:t>
            </w:r>
            <w:proofErr w:type="spellEnd"/>
            <w:r w:rsidRPr="00D3252A">
              <w:rPr>
                <w:rFonts w:asciiTheme="majorHAnsi" w:hAnsiTheme="majorHAnsi"/>
                <w:sz w:val="22"/>
                <w:szCs w:val="22"/>
              </w:rPr>
              <w:t>,</w:t>
            </w:r>
            <w:r w:rsidRPr="00D3252A">
              <w:rPr>
                <w:rFonts w:asciiTheme="majorHAnsi" w:hAnsiTheme="majorHAnsi"/>
                <w:sz w:val="22"/>
                <w:szCs w:val="22"/>
              </w:rPr>
              <w:br/>
              <w:t xml:space="preserve">      MIKOM 2007</w:t>
            </w:r>
          </w:p>
        </w:tc>
      </w:tr>
      <w:tr w:rsidR="00D3252A" w:rsidRPr="00742916" w14:paraId="23CF5E72" w14:textId="77777777" w:rsidTr="470187B1">
        <w:tc>
          <w:tcPr>
            <w:tcW w:w="2660" w:type="dxa"/>
            <w:gridSpan w:val="5"/>
          </w:tcPr>
          <w:p w14:paraId="7EF5F8AD" w14:textId="2A164808" w:rsidR="00D3252A" w:rsidRPr="00742916" w:rsidRDefault="00D3252A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C7632C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</w:tcPr>
          <w:p w14:paraId="3D521011" w14:textId="77777777" w:rsidR="00D3252A" w:rsidRPr="00D3252A" w:rsidRDefault="00D3252A" w:rsidP="007A047D">
            <w:pPr>
              <w:ind w:left="81"/>
              <w:rPr>
                <w:rFonts w:asciiTheme="majorHAnsi" w:hAnsiTheme="majorHAnsi"/>
                <w:sz w:val="22"/>
                <w:szCs w:val="22"/>
              </w:rPr>
            </w:pPr>
            <w:r w:rsidRPr="00D3252A">
              <w:rPr>
                <w:rFonts w:asciiTheme="majorHAnsi" w:hAnsiTheme="majorHAnsi"/>
                <w:sz w:val="22"/>
                <w:szCs w:val="22"/>
              </w:rPr>
              <w:t>1</w:t>
            </w:r>
            <w:r w:rsidRPr="00D3252A">
              <w:rPr>
                <w:rFonts w:asciiTheme="majorHAnsi" w:hAnsiTheme="majorHAnsi"/>
                <w:i/>
                <w:sz w:val="22"/>
                <w:szCs w:val="22"/>
              </w:rPr>
              <w:t>.  Przetwarzanie tekstów</w:t>
            </w:r>
            <w:r w:rsidRPr="00D3252A">
              <w:rPr>
                <w:rFonts w:asciiTheme="majorHAnsi" w:hAnsiTheme="majorHAnsi"/>
                <w:sz w:val="22"/>
                <w:szCs w:val="22"/>
              </w:rPr>
              <w:t xml:space="preserve">, wyd. III zmienione, </w:t>
            </w:r>
            <w:proofErr w:type="spellStart"/>
            <w:r w:rsidRPr="00D3252A">
              <w:rPr>
                <w:rFonts w:asciiTheme="majorHAnsi" w:hAnsiTheme="majorHAnsi"/>
                <w:sz w:val="22"/>
                <w:szCs w:val="22"/>
              </w:rPr>
              <w:t>A.Mazur</w:t>
            </w:r>
            <w:proofErr w:type="spellEnd"/>
            <w:r w:rsidRPr="00D3252A">
              <w:rPr>
                <w:rFonts w:asciiTheme="majorHAnsi" w:hAnsiTheme="majorHAnsi"/>
                <w:sz w:val="22"/>
                <w:szCs w:val="22"/>
              </w:rPr>
              <w:t xml:space="preserve">. MIKOM,  </w:t>
            </w:r>
            <w:r w:rsidRPr="00D3252A">
              <w:rPr>
                <w:rFonts w:asciiTheme="majorHAnsi" w:hAnsiTheme="majorHAnsi"/>
                <w:sz w:val="22"/>
                <w:szCs w:val="22"/>
              </w:rPr>
              <w:br/>
              <w:t xml:space="preserve">     2007</w:t>
            </w:r>
          </w:p>
          <w:p w14:paraId="103F2289" w14:textId="77777777" w:rsidR="00D3252A" w:rsidRPr="00D3252A" w:rsidRDefault="00D3252A" w:rsidP="007A047D">
            <w:pPr>
              <w:ind w:left="81"/>
              <w:rPr>
                <w:rFonts w:asciiTheme="majorHAnsi" w:hAnsiTheme="majorHAnsi"/>
                <w:sz w:val="22"/>
                <w:szCs w:val="22"/>
              </w:rPr>
            </w:pPr>
            <w:r w:rsidRPr="00D3252A">
              <w:rPr>
                <w:rFonts w:asciiTheme="majorHAnsi" w:hAnsiTheme="majorHAnsi"/>
                <w:sz w:val="22"/>
                <w:szCs w:val="22"/>
              </w:rPr>
              <w:t>2</w:t>
            </w:r>
            <w:r w:rsidRPr="00D3252A">
              <w:rPr>
                <w:rFonts w:asciiTheme="majorHAnsi" w:hAnsiTheme="majorHAnsi"/>
                <w:i/>
                <w:sz w:val="22"/>
                <w:szCs w:val="22"/>
              </w:rPr>
              <w:t>. Arkusze kalkulacyjne</w:t>
            </w:r>
            <w:r w:rsidRPr="00D3252A">
              <w:rPr>
                <w:rFonts w:asciiTheme="majorHAnsi" w:hAnsiTheme="majorHAnsi"/>
                <w:sz w:val="22"/>
                <w:szCs w:val="22"/>
              </w:rPr>
              <w:t xml:space="preserve">, wyd. III zmienione, R. </w:t>
            </w:r>
            <w:proofErr w:type="spellStart"/>
            <w:r w:rsidRPr="00D3252A">
              <w:rPr>
                <w:rFonts w:asciiTheme="majorHAnsi" w:hAnsiTheme="majorHAnsi"/>
                <w:sz w:val="22"/>
                <w:szCs w:val="22"/>
              </w:rPr>
              <w:t>Lenert</w:t>
            </w:r>
            <w:proofErr w:type="spellEnd"/>
            <w:r w:rsidRPr="00D3252A">
              <w:rPr>
                <w:rFonts w:asciiTheme="majorHAnsi" w:hAnsiTheme="majorHAnsi"/>
                <w:sz w:val="22"/>
                <w:szCs w:val="22"/>
              </w:rPr>
              <w:t>. MIKOM, 2007</w:t>
            </w:r>
          </w:p>
          <w:p w14:paraId="611CAABF" w14:textId="77777777" w:rsidR="00D3252A" w:rsidRPr="00804B6F" w:rsidRDefault="00D3252A" w:rsidP="007A047D">
            <w:pPr>
              <w:ind w:left="81"/>
              <w:rPr>
                <w:rFonts w:ascii="Cambria" w:hAnsi="Cambria"/>
                <w:sz w:val="24"/>
                <w:szCs w:val="24"/>
              </w:rPr>
            </w:pPr>
            <w:r w:rsidRPr="00D3252A">
              <w:rPr>
                <w:rFonts w:asciiTheme="majorHAnsi" w:hAnsiTheme="majorHAnsi"/>
                <w:sz w:val="22"/>
                <w:szCs w:val="22"/>
              </w:rPr>
              <w:t>3</w:t>
            </w:r>
            <w:r w:rsidRPr="00D3252A">
              <w:rPr>
                <w:rFonts w:asciiTheme="majorHAnsi" w:hAnsiTheme="majorHAnsi"/>
                <w:i/>
                <w:sz w:val="22"/>
                <w:szCs w:val="22"/>
              </w:rPr>
              <w:t>. Bazy danych</w:t>
            </w:r>
            <w:r w:rsidRPr="00D3252A">
              <w:rPr>
                <w:rFonts w:asciiTheme="majorHAnsi" w:hAnsiTheme="majorHAnsi"/>
                <w:sz w:val="22"/>
                <w:szCs w:val="22"/>
              </w:rPr>
              <w:t xml:space="preserve">, wyd. III zmienione, D. </w:t>
            </w:r>
            <w:proofErr w:type="spellStart"/>
            <w:r w:rsidRPr="00D3252A">
              <w:rPr>
                <w:rFonts w:asciiTheme="majorHAnsi" w:hAnsiTheme="majorHAnsi"/>
                <w:sz w:val="22"/>
                <w:szCs w:val="22"/>
              </w:rPr>
              <w:t>Przygodzki.MIKOM</w:t>
            </w:r>
            <w:proofErr w:type="spellEnd"/>
            <w:r w:rsidRPr="00D3252A">
              <w:rPr>
                <w:rFonts w:asciiTheme="majorHAnsi" w:hAnsiTheme="majorHAnsi"/>
                <w:sz w:val="22"/>
                <w:szCs w:val="22"/>
              </w:rPr>
              <w:t>, 2007</w:t>
            </w:r>
          </w:p>
        </w:tc>
      </w:tr>
      <w:tr w:rsidR="00D3252A" w:rsidRPr="00742916" w14:paraId="1ADF37BB" w14:textId="77777777" w:rsidTr="470187B1">
        <w:tc>
          <w:tcPr>
            <w:tcW w:w="2660" w:type="dxa"/>
            <w:gridSpan w:val="5"/>
          </w:tcPr>
          <w:p w14:paraId="6566F4F5" w14:textId="77777777" w:rsidR="00D3252A" w:rsidRPr="00BC3779" w:rsidRDefault="00D3252A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1"/>
          </w:tcPr>
          <w:p w14:paraId="39D04806" w14:textId="77777777" w:rsidR="00D3252A" w:rsidRPr="00D3252A" w:rsidRDefault="00D3252A" w:rsidP="00D3252A">
            <w:pPr>
              <w:rPr>
                <w:rFonts w:ascii="Cambria" w:hAnsi="Cambria"/>
                <w:sz w:val="22"/>
                <w:szCs w:val="22"/>
              </w:rPr>
            </w:pPr>
            <w:r w:rsidRPr="00D3252A">
              <w:rPr>
                <w:rFonts w:ascii="Cambria" w:hAnsi="Cambria"/>
                <w:sz w:val="22"/>
                <w:szCs w:val="22"/>
              </w:rPr>
              <w:t>Ćwiczenia graficzne powtórzeniowe i odtworzeniowe na podstawie przedstawionego na ekranie zadania.</w:t>
            </w:r>
          </w:p>
          <w:p w14:paraId="0667F309" w14:textId="4CAB8C5D" w:rsidR="00D3252A" w:rsidRDefault="00D3252A" w:rsidP="00D3252A">
            <w:pPr>
              <w:rPr>
                <w:rFonts w:ascii="Cambria" w:hAnsi="Cambria"/>
                <w:sz w:val="22"/>
                <w:szCs w:val="22"/>
              </w:rPr>
            </w:pPr>
            <w:r w:rsidRPr="00D3252A">
              <w:rPr>
                <w:rFonts w:ascii="Cambria" w:hAnsi="Cambria"/>
                <w:sz w:val="22"/>
                <w:szCs w:val="22"/>
              </w:rPr>
              <w:t>Samodzielne, praktyczne wykonywanie określonych zadań, propozycje rozwiązania zadanych problemów, formułowanie problemów. Publiczne rozwiązywanie zadań z wykorzystaniem projektora</w:t>
            </w:r>
            <w:r w:rsidR="00122E94">
              <w:rPr>
                <w:rFonts w:ascii="Cambria" w:hAnsi="Cambria"/>
                <w:sz w:val="22"/>
                <w:szCs w:val="22"/>
              </w:rPr>
              <w:t xml:space="preserve"> i prezentowanie – symulacja minizadań zawodowych.</w:t>
            </w:r>
          </w:p>
          <w:p w14:paraId="5CE3667A" w14:textId="77777777" w:rsidR="00D3252A" w:rsidRPr="000033E8" w:rsidRDefault="00D3252A" w:rsidP="00D3252A">
            <w:pPr>
              <w:rPr>
                <w:sz w:val="22"/>
                <w:szCs w:val="22"/>
                <w:highlight w:val="yellow"/>
              </w:rPr>
            </w:pPr>
          </w:p>
        </w:tc>
      </w:tr>
      <w:tr w:rsidR="009B5DDF" w:rsidRPr="00742916" w14:paraId="1E0D985B" w14:textId="77777777" w:rsidTr="470187B1">
        <w:tc>
          <w:tcPr>
            <w:tcW w:w="2660" w:type="dxa"/>
            <w:gridSpan w:val="5"/>
          </w:tcPr>
          <w:p w14:paraId="7A685779" w14:textId="1F36D9BE" w:rsidR="009B5DDF" w:rsidRPr="007068B3" w:rsidRDefault="009B5DDF" w:rsidP="009B5DDF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348" w:type="dxa"/>
            <w:gridSpan w:val="11"/>
          </w:tcPr>
          <w:p w14:paraId="0FF0A599" w14:textId="164C07B9" w:rsidR="009B5DDF" w:rsidRPr="00D3252A" w:rsidRDefault="009B5DDF" w:rsidP="009B5DDF">
            <w:pPr>
              <w:rPr>
                <w:rFonts w:ascii="Cambria" w:hAnsi="Cambria"/>
                <w:sz w:val="22"/>
                <w:szCs w:val="22"/>
              </w:rPr>
            </w:pPr>
            <w:r w:rsidRPr="00147C60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 xml:space="preserve"> Z wykorzystaniem platformy edukacyjnej np. MS </w:t>
            </w:r>
            <w:proofErr w:type="spellStart"/>
            <w:r w:rsidRPr="00147C60">
              <w:rPr>
                <w:rStyle w:val="spellingerror"/>
                <w:color w:val="000000"/>
                <w:sz w:val="24"/>
                <w:szCs w:val="24"/>
                <w:shd w:val="clear" w:color="auto" w:fill="FFFFFF"/>
              </w:rPr>
              <w:t>Teams</w:t>
            </w:r>
            <w:proofErr w:type="spellEnd"/>
          </w:p>
        </w:tc>
      </w:tr>
      <w:tr w:rsidR="00F13E03" w:rsidRPr="00742916" w14:paraId="51994337" w14:textId="77777777" w:rsidTr="00F13E03">
        <w:tc>
          <w:tcPr>
            <w:tcW w:w="10008" w:type="dxa"/>
            <w:gridSpan w:val="16"/>
            <w:tcBorders>
              <w:left w:val="nil"/>
              <w:right w:val="nil"/>
            </w:tcBorders>
          </w:tcPr>
          <w:p w14:paraId="17A408C0" w14:textId="77777777" w:rsidR="00F13E03" w:rsidRPr="00633C3A" w:rsidRDefault="00F13E03" w:rsidP="00F13E03">
            <w:pPr>
              <w:rPr>
                <w:i/>
                <w:iCs/>
                <w:sz w:val="22"/>
                <w:szCs w:val="22"/>
              </w:rPr>
            </w:pPr>
            <w:r w:rsidRPr="00633C3A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  <w:p w14:paraId="0137B7F8" w14:textId="77777777" w:rsidR="00F13E03" w:rsidRPr="00147C60" w:rsidRDefault="00F13E03" w:rsidP="009B5DDF">
            <w:pPr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9B5DDF" w14:paraId="250FD8E2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069B982" w14:textId="77777777" w:rsidR="009B5DDF" w:rsidRPr="00634ABA" w:rsidRDefault="009B5DDF" w:rsidP="009B5DDF">
            <w:pPr>
              <w:jc w:val="center"/>
              <w:rPr>
                <w:sz w:val="22"/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2FE6905" w14:textId="77777777" w:rsidR="009B5DDF" w:rsidRPr="0071707B" w:rsidRDefault="009B5DDF" w:rsidP="009B5DDF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9B5DDF" w14:paraId="0652B0C0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6C0025E6" w14:textId="4143DCA8" w:rsidR="009B5DDF" w:rsidRDefault="009B5DDF" w:rsidP="009B5DD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Cambria" w:hAnsi="Cambria"/>
                <w:sz w:val="24"/>
                <w:szCs w:val="24"/>
              </w:rPr>
              <w:lastRenderedPageBreak/>
              <w:t xml:space="preserve">Ocena cząstkowa: indywidualne zadania graficzne </w:t>
            </w:r>
            <w:r w:rsidR="00122E94">
              <w:rPr>
                <w:rFonts w:ascii="Cambria" w:hAnsi="Cambria"/>
                <w:sz w:val="24"/>
                <w:szCs w:val="24"/>
              </w:rPr>
              <w:t>do wykorzystania na lekcji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5CBAD38D" w14:textId="497320DA" w:rsidR="009B5DDF" w:rsidRPr="00874F00" w:rsidRDefault="009B5DDF" w:rsidP="009B5DDF">
            <w:pPr>
              <w:rPr>
                <w:sz w:val="22"/>
                <w:szCs w:val="22"/>
              </w:rPr>
            </w:pPr>
            <w:r w:rsidRPr="00874F00">
              <w:rPr>
                <w:sz w:val="22"/>
                <w:szCs w:val="22"/>
              </w:rPr>
              <w:t>01, 02</w:t>
            </w:r>
            <w:r w:rsidR="00122E94">
              <w:rPr>
                <w:sz w:val="22"/>
                <w:szCs w:val="22"/>
              </w:rPr>
              <w:t>, 03, 04</w:t>
            </w:r>
          </w:p>
        </w:tc>
      </w:tr>
      <w:tr w:rsidR="009B5DDF" w14:paraId="5E044DA7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2D537823" w14:textId="77777777" w:rsidR="009B5DDF" w:rsidRDefault="009B5DDF" w:rsidP="009B5DD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Cambria" w:hAnsi="Cambria"/>
                <w:sz w:val="24"/>
                <w:szCs w:val="24"/>
              </w:rPr>
              <w:t>Ocena cząstkowa: aktywność i kreatywność podczas ćwiczeń</w:t>
            </w:r>
          </w:p>
        </w:tc>
        <w:tc>
          <w:tcPr>
            <w:tcW w:w="1800" w:type="dxa"/>
            <w:gridSpan w:val="3"/>
          </w:tcPr>
          <w:p w14:paraId="7634AE01" w14:textId="77777777" w:rsidR="009B5DDF" w:rsidRPr="00874F00" w:rsidRDefault="009B5DDF" w:rsidP="009B5DDF">
            <w:pPr>
              <w:rPr>
                <w:sz w:val="22"/>
                <w:szCs w:val="22"/>
              </w:rPr>
            </w:pPr>
            <w:r w:rsidRPr="00874F00">
              <w:rPr>
                <w:sz w:val="22"/>
                <w:szCs w:val="22"/>
              </w:rPr>
              <w:t>02,03,04</w:t>
            </w:r>
          </w:p>
        </w:tc>
      </w:tr>
      <w:tr w:rsidR="009B5DDF" w14:paraId="1BC4FA16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6623F215" w14:textId="0A9A9043" w:rsidR="009B5DDF" w:rsidRDefault="009B5DDF" w:rsidP="009B5DD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Cambria" w:hAnsi="Cambria"/>
                <w:sz w:val="24"/>
                <w:szCs w:val="24"/>
              </w:rPr>
              <w:t>Ocena podsumowująca: samodzielny, graficzny projekt na zaliczenie</w:t>
            </w:r>
          </w:p>
        </w:tc>
        <w:tc>
          <w:tcPr>
            <w:tcW w:w="1800" w:type="dxa"/>
            <w:gridSpan w:val="3"/>
          </w:tcPr>
          <w:p w14:paraId="0C0AF77C" w14:textId="77777777" w:rsidR="009B5DDF" w:rsidRPr="00874F00" w:rsidRDefault="009B5DDF" w:rsidP="009B5DDF">
            <w:pPr>
              <w:rPr>
                <w:sz w:val="22"/>
                <w:szCs w:val="22"/>
              </w:rPr>
            </w:pPr>
            <w:r w:rsidRPr="00874F00">
              <w:rPr>
                <w:sz w:val="22"/>
                <w:szCs w:val="22"/>
              </w:rPr>
              <w:t>01, 02,03,04</w:t>
            </w:r>
          </w:p>
        </w:tc>
      </w:tr>
      <w:tr w:rsidR="009B5DDF" w14:paraId="00A0FD14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6EBACDA5" w14:textId="77777777" w:rsidR="009B5DDF" w:rsidRDefault="009B5DDF" w:rsidP="009B5DD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0F7020DD" w14:textId="77777777" w:rsidR="009B5DDF" w:rsidRDefault="009B5DDF" w:rsidP="009B5DDF">
            <w:pPr>
              <w:rPr>
                <w:rFonts w:asciiTheme="majorHAnsi" w:hAnsiTheme="majorHAnsi"/>
                <w:color w:val="000000"/>
                <w:sz w:val="22"/>
                <w:szCs w:val="22"/>
              </w:rPr>
            </w:pPr>
            <w:r w:rsidRPr="00871012">
              <w:rPr>
                <w:rFonts w:asciiTheme="majorHAnsi" w:hAnsiTheme="majorHAnsi"/>
                <w:color w:val="000000"/>
                <w:sz w:val="22"/>
                <w:szCs w:val="22"/>
              </w:rPr>
              <w:t xml:space="preserve">Sprawdziany praktyczne w pracowni komputerowej. </w:t>
            </w:r>
          </w:p>
          <w:p w14:paraId="5BA983BE" w14:textId="669D0C77" w:rsidR="009B5DDF" w:rsidRPr="00871012" w:rsidRDefault="009B5DDF" w:rsidP="009B5DDF">
            <w:pPr>
              <w:rPr>
                <w:rFonts w:asciiTheme="majorHAnsi" w:hAnsiTheme="majorHAnsi"/>
                <w:color w:val="000000"/>
                <w:sz w:val="22"/>
                <w:szCs w:val="22"/>
              </w:rPr>
            </w:pPr>
            <w:r w:rsidRPr="00871012">
              <w:rPr>
                <w:rFonts w:asciiTheme="majorHAnsi" w:hAnsiTheme="majorHAnsi"/>
                <w:color w:val="000000"/>
                <w:sz w:val="22"/>
                <w:szCs w:val="22"/>
              </w:rPr>
              <w:t xml:space="preserve">Wykonanie przewidzianych w programie ćwiczeń laboratoryjnych oraz  </w:t>
            </w:r>
            <w:r w:rsidRPr="00871012">
              <w:rPr>
                <w:rFonts w:asciiTheme="majorHAnsi" w:hAnsiTheme="majorHAnsi"/>
                <w:color w:val="000000"/>
                <w:sz w:val="22"/>
                <w:szCs w:val="22"/>
              </w:rPr>
              <w:br/>
              <w:t xml:space="preserve"> wybranych zadań domowych.</w:t>
            </w:r>
          </w:p>
          <w:p w14:paraId="112FF87A" w14:textId="31F41EED" w:rsidR="009B5DDF" w:rsidRPr="00871012" w:rsidRDefault="009B5DDF" w:rsidP="009B5DDF">
            <w:pPr>
              <w:rPr>
                <w:rFonts w:asciiTheme="majorHAnsi" w:hAnsiTheme="majorHAnsi"/>
                <w:sz w:val="22"/>
                <w:szCs w:val="22"/>
              </w:rPr>
            </w:pPr>
            <w:r w:rsidRPr="00871012">
              <w:rPr>
                <w:rFonts w:asciiTheme="majorHAnsi" w:hAnsiTheme="majorHAnsi"/>
                <w:sz w:val="22"/>
                <w:szCs w:val="22"/>
              </w:rPr>
              <w:t>- sprawdzenie znajomości narzędzi i obsługi programów 40%</w:t>
            </w:r>
          </w:p>
          <w:p w14:paraId="785C1BBC" w14:textId="7E6A5D04" w:rsidR="009B5DDF" w:rsidRPr="00BD5BD6" w:rsidRDefault="009B5DDF" w:rsidP="009B5DDF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871012">
              <w:rPr>
                <w:rFonts w:asciiTheme="majorHAnsi" w:hAnsiTheme="majorHAnsi"/>
                <w:sz w:val="22"/>
                <w:szCs w:val="22"/>
              </w:rPr>
              <w:t>- samodzielne opracowanie zadania graficznego</w:t>
            </w:r>
            <w:r w:rsidR="00122E94">
              <w:rPr>
                <w:rFonts w:asciiTheme="majorHAnsi" w:hAnsiTheme="majorHAnsi"/>
                <w:sz w:val="22"/>
                <w:szCs w:val="22"/>
              </w:rPr>
              <w:t xml:space="preserve"> (minizadanie zawodowe)</w:t>
            </w:r>
            <w:r w:rsidRPr="00871012">
              <w:rPr>
                <w:rFonts w:asciiTheme="majorHAnsi" w:hAnsiTheme="majorHAnsi"/>
                <w:sz w:val="22"/>
                <w:szCs w:val="22"/>
              </w:rPr>
              <w:t xml:space="preserve"> oraz realizacja projektu w określonym czasie 60%</w:t>
            </w:r>
          </w:p>
        </w:tc>
      </w:tr>
    </w:tbl>
    <w:p w14:paraId="7DEFAF34" w14:textId="162B87B7" w:rsidR="00926757" w:rsidRDefault="00926757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7D7F33" w:rsidRPr="008D4BE7" w14:paraId="1F1FCC3F" w14:textId="77777777" w:rsidTr="0096117E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F588934" w14:textId="77777777" w:rsidR="007D7F33" w:rsidRPr="008D4BE7" w:rsidRDefault="007D7F33" w:rsidP="003D0866">
            <w:pPr>
              <w:jc w:val="center"/>
              <w:rPr>
                <w:b/>
              </w:rPr>
            </w:pPr>
          </w:p>
          <w:p w14:paraId="32948FA5" w14:textId="77777777" w:rsidR="007D7F33" w:rsidRPr="00742916" w:rsidRDefault="007D7F33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8577B3F" w14:textId="77777777" w:rsidR="007D7F33" w:rsidRPr="008D4BE7" w:rsidRDefault="007D7F33" w:rsidP="003D0866">
            <w:pPr>
              <w:jc w:val="center"/>
              <w:rPr>
                <w:b/>
              </w:rPr>
            </w:pPr>
          </w:p>
        </w:tc>
      </w:tr>
      <w:tr w:rsidR="007D7F33" w:rsidRPr="00742916" w14:paraId="33CA5C92" w14:textId="77777777" w:rsidTr="0096117E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21EB54BF" w14:textId="77777777" w:rsidR="007D7F33" w:rsidRDefault="007D7F33" w:rsidP="003D0866">
            <w:pPr>
              <w:jc w:val="center"/>
              <w:rPr>
                <w:sz w:val="24"/>
                <w:szCs w:val="24"/>
              </w:rPr>
            </w:pPr>
          </w:p>
          <w:p w14:paraId="5C1EDE47" w14:textId="77777777" w:rsidR="007D7F33" w:rsidRPr="00742916" w:rsidRDefault="007D7F33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27424128" w14:textId="77777777" w:rsidR="007D7F33" w:rsidRPr="00742916" w:rsidRDefault="007D7F33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7D7F33" w:rsidRPr="00691908" w14:paraId="23E2B3DB" w14:textId="77777777" w:rsidTr="0096117E">
        <w:trPr>
          <w:trHeight w:val="262"/>
        </w:trPr>
        <w:tc>
          <w:tcPr>
            <w:tcW w:w="4590" w:type="dxa"/>
            <w:vMerge/>
          </w:tcPr>
          <w:p w14:paraId="754E19FD" w14:textId="77777777" w:rsidR="007D7F33" w:rsidRPr="00742916" w:rsidRDefault="007D7F33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047EDA7" w14:textId="77777777" w:rsidR="007D7F33" w:rsidRPr="00BC3779" w:rsidRDefault="007D7F33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72750B7D" w14:textId="77777777" w:rsidR="007D7F33" w:rsidRPr="00BC3779" w:rsidRDefault="007D7F33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0F46A2DD" w14:textId="77777777" w:rsidR="007D7F33" w:rsidRPr="00691908" w:rsidRDefault="007D7F33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7D7F33" w:rsidRPr="00742916" w14:paraId="5906666D" w14:textId="77777777" w:rsidTr="0096117E">
        <w:trPr>
          <w:trHeight w:val="262"/>
        </w:trPr>
        <w:tc>
          <w:tcPr>
            <w:tcW w:w="4590" w:type="dxa"/>
          </w:tcPr>
          <w:p w14:paraId="4B1A9B8B" w14:textId="77777777" w:rsidR="007D7F33" w:rsidRPr="00742916" w:rsidRDefault="007D7F33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56CE0C2B" w14:textId="77777777" w:rsidR="007D7F33" w:rsidRPr="00742916" w:rsidRDefault="007D7F33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9B5C44F" w14:textId="77777777" w:rsidR="007D7F33" w:rsidRPr="00742916" w:rsidRDefault="007D7F33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0D38D9C1" w14:textId="77777777" w:rsidR="007D7F33" w:rsidRPr="00742916" w:rsidRDefault="007D7F33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7D7F33" w:rsidRPr="00742916" w14:paraId="2817637B" w14:textId="77777777" w:rsidTr="0096117E">
        <w:trPr>
          <w:trHeight w:val="262"/>
        </w:trPr>
        <w:tc>
          <w:tcPr>
            <w:tcW w:w="4590" w:type="dxa"/>
          </w:tcPr>
          <w:p w14:paraId="65944EF8" w14:textId="77777777" w:rsidR="007D7F33" w:rsidRPr="00742916" w:rsidRDefault="007D7F33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05A6651A" w14:textId="77777777" w:rsidR="007D7F33" w:rsidRPr="00742916" w:rsidRDefault="007D7F33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B81443A" w14:textId="77777777" w:rsidR="007D7F33" w:rsidRPr="00742916" w:rsidRDefault="007D7F33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09233E3D" w14:textId="77777777" w:rsidR="007D7F33" w:rsidRPr="00742916" w:rsidRDefault="007D7F33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7D7F33" w:rsidRPr="00742916" w14:paraId="3AB3BB9C" w14:textId="77777777" w:rsidTr="0096117E">
        <w:trPr>
          <w:trHeight w:val="262"/>
        </w:trPr>
        <w:tc>
          <w:tcPr>
            <w:tcW w:w="4590" w:type="dxa"/>
          </w:tcPr>
          <w:p w14:paraId="24503DCD" w14:textId="77777777" w:rsidR="007D7F33" w:rsidRPr="00742916" w:rsidRDefault="007D7F33" w:rsidP="007D7F3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355FAC54" w14:textId="29DDC99D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3262D79A" w14:textId="35E14AE2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15</w:t>
            </w:r>
          </w:p>
        </w:tc>
        <w:tc>
          <w:tcPr>
            <w:tcW w:w="2398" w:type="dxa"/>
          </w:tcPr>
          <w:p w14:paraId="14F5F48F" w14:textId="5869824F" w:rsidR="007D7F33" w:rsidRPr="00742916" w:rsidRDefault="000B4107" w:rsidP="007D7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D7F33" w:rsidRPr="00742916" w14:paraId="0B878A2D" w14:textId="77777777" w:rsidTr="0096117E">
        <w:trPr>
          <w:trHeight w:val="262"/>
        </w:trPr>
        <w:tc>
          <w:tcPr>
            <w:tcW w:w="4590" w:type="dxa"/>
          </w:tcPr>
          <w:p w14:paraId="1C312937" w14:textId="77777777" w:rsidR="007D7F33" w:rsidRPr="00742916" w:rsidRDefault="007D7F33" w:rsidP="007D7F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2506D8C8" w14:textId="3C8C6161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12B7342B" w14:textId="4ACA8335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1959225A" w14:textId="77777777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</w:p>
        </w:tc>
      </w:tr>
      <w:tr w:rsidR="007D7F33" w:rsidRPr="00742916" w14:paraId="29372FBE" w14:textId="77777777" w:rsidTr="0096117E">
        <w:trPr>
          <w:trHeight w:val="262"/>
        </w:trPr>
        <w:tc>
          <w:tcPr>
            <w:tcW w:w="4590" w:type="dxa"/>
          </w:tcPr>
          <w:p w14:paraId="69CC8BA7" w14:textId="77777777" w:rsidR="007D7F33" w:rsidRPr="00742916" w:rsidRDefault="007D7F33" w:rsidP="007D7F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6716856B" w14:textId="70809BCE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66094E75" w14:textId="56185714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0E13D0A0" w14:textId="77777777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</w:p>
        </w:tc>
      </w:tr>
      <w:tr w:rsidR="007D7F33" w:rsidRPr="00742916" w14:paraId="3D82BAE2" w14:textId="77777777" w:rsidTr="0096117E">
        <w:trPr>
          <w:trHeight w:val="262"/>
        </w:trPr>
        <w:tc>
          <w:tcPr>
            <w:tcW w:w="4590" w:type="dxa"/>
          </w:tcPr>
          <w:p w14:paraId="452F468B" w14:textId="77777777" w:rsidR="007D7F33" w:rsidRPr="00742916" w:rsidRDefault="007D7F33" w:rsidP="007D7F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41B21704" w14:textId="10E61850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6829CA18" w14:textId="7ED17766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63AEC29" w14:textId="77777777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</w:p>
        </w:tc>
      </w:tr>
      <w:tr w:rsidR="007D7F33" w:rsidRPr="00742916" w14:paraId="09197954" w14:textId="77777777" w:rsidTr="0096117E">
        <w:trPr>
          <w:trHeight w:val="262"/>
        </w:trPr>
        <w:tc>
          <w:tcPr>
            <w:tcW w:w="4590" w:type="dxa"/>
          </w:tcPr>
          <w:p w14:paraId="5B484FB5" w14:textId="77777777" w:rsidR="007D7F33" w:rsidRPr="00742916" w:rsidRDefault="007D7F33" w:rsidP="007D7F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0026CA45" w14:textId="663F6CE2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6B2A61AD" w14:textId="44DE7BCA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53F214EC" w14:textId="77777777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</w:p>
        </w:tc>
      </w:tr>
      <w:tr w:rsidR="007D7F33" w:rsidRPr="00742916" w14:paraId="55A738A4" w14:textId="77777777" w:rsidTr="0096117E">
        <w:trPr>
          <w:trHeight w:val="262"/>
        </w:trPr>
        <w:tc>
          <w:tcPr>
            <w:tcW w:w="4590" w:type="dxa"/>
          </w:tcPr>
          <w:p w14:paraId="31504BF5" w14:textId="77777777" w:rsidR="007D7F33" w:rsidRPr="00742916" w:rsidRDefault="007D7F33" w:rsidP="007D7F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707EB192" w14:textId="77777777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76F1763" w14:textId="77777777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0BE119CB" w14:textId="77777777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</w:p>
        </w:tc>
      </w:tr>
      <w:tr w:rsidR="007D7F33" w:rsidRPr="00742916" w14:paraId="1AD09542" w14:textId="77777777" w:rsidTr="0096117E">
        <w:trPr>
          <w:trHeight w:val="262"/>
        </w:trPr>
        <w:tc>
          <w:tcPr>
            <w:tcW w:w="4590" w:type="dxa"/>
          </w:tcPr>
          <w:p w14:paraId="0B34D8C1" w14:textId="77777777" w:rsidR="007D7F33" w:rsidRPr="00742916" w:rsidRDefault="007D7F33" w:rsidP="007D7F3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056C0A2E" w14:textId="2A41004E" w:rsidR="007D7F33" w:rsidRPr="00742916" w:rsidRDefault="007D7F33" w:rsidP="007D7F3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1CCF44AE" w14:textId="263FD86A" w:rsidR="007D7F33" w:rsidRPr="00742916" w:rsidRDefault="007D7F33" w:rsidP="007D7F3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25</w:t>
            </w:r>
          </w:p>
        </w:tc>
        <w:tc>
          <w:tcPr>
            <w:tcW w:w="2398" w:type="dxa"/>
          </w:tcPr>
          <w:p w14:paraId="568A8301" w14:textId="62B90297" w:rsidR="007D7F33" w:rsidRPr="00742916" w:rsidRDefault="000B4107" w:rsidP="007D7F3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D7F33" w:rsidRPr="00742916" w14:paraId="0C7CAA59" w14:textId="77777777" w:rsidTr="0096117E">
        <w:trPr>
          <w:trHeight w:val="236"/>
        </w:trPr>
        <w:tc>
          <w:tcPr>
            <w:tcW w:w="4590" w:type="dxa"/>
            <w:shd w:val="clear" w:color="auto" w:fill="C0C0C0"/>
          </w:tcPr>
          <w:p w14:paraId="4EFABAED" w14:textId="77777777" w:rsidR="007D7F33" w:rsidRPr="00742916" w:rsidRDefault="007D7F33" w:rsidP="007D7F3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03E1E78C" w14:textId="5B10F5AC" w:rsidR="007D7F33" w:rsidRPr="00742916" w:rsidRDefault="0096117E" w:rsidP="007D7F3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 ECTS</w:t>
            </w:r>
          </w:p>
        </w:tc>
      </w:tr>
      <w:tr w:rsidR="007D7F33" w:rsidRPr="00742916" w14:paraId="42F4884F" w14:textId="77777777" w:rsidTr="0096117E">
        <w:trPr>
          <w:trHeight w:val="236"/>
        </w:trPr>
        <w:tc>
          <w:tcPr>
            <w:tcW w:w="4590" w:type="dxa"/>
            <w:shd w:val="clear" w:color="auto" w:fill="C0C0C0"/>
          </w:tcPr>
          <w:p w14:paraId="259FCC8F" w14:textId="77777777" w:rsidR="007D7F33" w:rsidRPr="00742916" w:rsidRDefault="007D7F33" w:rsidP="007D7F3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3A9DD1A6" w14:textId="5F85EC5E" w:rsidR="007D7F33" w:rsidRPr="00D3252A" w:rsidRDefault="007D7F33" w:rsidP="007D7F3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3252A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7E775493" w14:textId="4DB0CB09" w:rsidR="007D7F33" w:rsidRPr="00742916" w:rsidRDefault="007D7F33" w:rsidP="007D7F3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D7F33" w:rsidRPr="00742916" w14:paraId="63EEAE98" w14:textId="77777777" w:rsidTr="0096117E">
        <w:trPr>
          <w:trHeight w:val="262"/>
        </w:trPr>
        <w:tc>
          <w:tcPr>
            <w:tcW w:w="4590" w:type="dxa"/>
            <w:shd w:val="clear" w:color="auto" w:fill="C0C0C0"/>
          </w:tcPr>
          <w:p w14:paraId="3A1E10BF" w14:textId="77777777" w:rsidR="007D7F33" w:rsidRPr="00C75B65" w:rsidRDefault="007D7F33" w:rsidP="007D7F3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2E754542" w14:textId="53808DD1" w:rsidR="007D7F33" w:rsidRPr="00742916" w:rsidRDefault="007D7F33" w:rsidP="007D7F3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7D7F33" w:rsidRPr="00A852DC" w14:paraId="137ED67F" w14:textId="77777777" w:rsidTr="0096117E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6ACF135" w14:textId="77777777" w:rsidR="007D7F33" w:rsidRPr="00A852DC" w:rsidRDefault="007D7F33" w:rsidP="007D7F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43AE5EFD" w14:textId="536D5C21" w:rsidR="007D7F33" w:rsidRPr="008141E0" w:rsidRDefault="00321225" w:rsidP="007D7F3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8141E0">
              <w:rPr>
                <w:b/>
                <w:bCs/>
                <w:sz w:val="24"/>
                <w:szCs w:val="24"/>
              </w:rPr>
              <w:t>0</w:t>
            </w:r>
            <w:r w:rsidR="000B4107" w:rsidRPr="008141E0">
              <w:rPr>
                <w:b/>
                <w:bCs/>
                <w:sz w:val="24"/>
                <w:szCs w:val="24"/>
              </w:rPr>
              <w:t>,2</w:t>
            </w:r>
          </w:p>
        </w:tc>
      </w:tr>
      <w:tr w:rsidR="007D7F33" w:rsidRPr="00742916" w14:paraId="37E9483D" w14:textId="77777777" w:rsidTr="0096117E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3F77DAA" w14:textId="77777777" w:rsidR="007D7F33" w:rsidRPr="00742916" w:rsidRDefault="007D7F33" w:rsidP="007D7F3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489C86B9" w14:textId="0F5787E3" w:rsidR="007D7F33" w:rsidRPr="007D7F33" w:rsidRDefault="007D7F33" w:rsidP="007D7F3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7D7F33">
              <w:rPr>
                <w:b/>
                <w:bCs/>
                <w:sz w:val="24"/>
                <w:szCs w:val="24"/>
              </w:rPr>
              <w:t>1,4</w:t>
            </w:r>
          </w:p>
        </w:tc>
      </w:tr>
    </w:tbl>
    <w:p w14:paraId="1F022C88" w14:textId="77777777" w:rsidR="007D7F33" w:rsidRDefault="007D7F33"/>
    <w:sectPr w:rsidR="007D7F33" w:rsidSect="006C235E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1BD5C" w14:textId="77777777" w:rsidR="00237BA2" w:rsidRDefault="00237BA2" w:rsidP="007D7F33">
      <w:r>
        <w:separator/>
      </w:r>
    </w:p>
  </w:endnote>
  <w:endnote w:type="continuationSeparator" w:id="0">
    <w:p w14:paraId="1ED45F2F" w14:textId="77777777" w:rsidR="00237BA2" w:rsidRDefault="00237BA2" w:rsidP="007D7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F98A1" w14:textId="77777777" w:rsidR="00237BA2" w:rsidRDefault="00237BA2" w:rsidP="007D7F33">
      <w:r>
        <w:separator/>
      </w:r>
    </w:p>
  </w:footnote>
  <w:footnote w:type="continuationSeparator" w:id="0">
    <w:p w14:paraId="2666F9E0" w14:textId="77777777" w:rsidR="00237BA2" w:rsidRDefault="00237BA2" w:rsidP="007D7F33">
      <w:r>
        <w:continuationSeparator/>
      </w:r>
    </w:p>
  </w:footnote>
  <w:footnote w:id="1">
    <w:p w14:paraId="0B852E9F" w14:textId="77777777" w:rsidR="007D7F33" w:rsidRDefault="007D7F33" w:rsidP="007D7F3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684519"/>
    <w:multiLevelType w:val="hybridMultilevel"/>
    <w:tmpl w:val="CAAE22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79652983">
    <w:abstractNumId w:val="0"/>
  </w:num>
  <w:num w:numId="2" w16cid:durableId="20071996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1630A"/>
    <w:rsid w:val="000A2323"/>
    <w:rsid w:val="000A3E99"/>
    <w:rsid w:val="000B4107"/>
    <w:rsid w:val="000D2E2A"/>
    <w:rsid w:val="000D7017"/>
    <w:rsid w:val="000E1BD2"/>
    <w:rsid w:val="00122E94"/>
    <w:rsid w:val="001C1783"/>
    <w:rsid w:val="001E147B"/>
    <w:rsid w:val="001E6C3B"/>
    <w:rsid w:val="002076BE"/>
    <w:rsid w:val="00217BEC"/>
    <w:rsid w:val="00233DA8"/>
    <w:rsid w:val="00237BA2"/>
    <w:rsid w:val="00257232"/>
    <w:rsid w:val="00292893"/>
    <w:rsid w:val="0029758A"/>
    <w:rsid w:val="002B03B4"/>
    <w:rsid w:val="002E07E8"/>
    <w:rsid w:val="0030244C"/>
    <w:rsid w:val="00310D4A"/>
    <w:rsid w:val="00321225"/>
    <w:rsid w:val="003265B0"/>
    <w:rsid w:val="003C6CE9"/>
    <w:rsid w:val="003E4889"/>
    <w:rsid w:val="003E4DD5"/>
    <w:rsid w:val="00402E63"/>
    <w:rsid w:val="004114E4"/>
    <w:rsid w:val="0042741A"/>
    <w:rsid w:val="00436CDB"/>
    <w:rsid w:val="0045104D"/>
    <w:rsid w:val="0045197F"/>
    <w:rsid w:val="004A430B"/>
    <w:rsid w:val="004A7603"/>
    <w:rsid w:val="004A78BB"/>
    <w:rsid w:val="004B4A7C"/>
    <w:rsid w:val="004D46FE"/>
    <w:rsid w:val="004E6163"/>
    <w:rsid w:val="004E6648"/>
    <w:rsid w:val="004F126A"/>
    <w:rsid w:val="00534D91"/>
    <w:rsid w:val="00592E2F"/>
    <w:rsid w:val="005B0A99"/>
    <w:rsid w:val="00633A21"/>
    <w:rsid w:val="00633E24"/>
    <w:rsid w:val="00634ABA"/>
    <w:rsid w:val="006534BF"/>
    <w:rsid w:val="006855C3"/>
    <w:rsid w:val="006C235E"/>
    <w:rsid w:val="006C7DB2"/>
    <w:rsid w:val="007124AE"/>
    <w:rsid w:val="0071707B"/>
    <w:rsid w:val="00785125"/>
    <w:rsid w:val="007A2AB3"/>
    <w:rsid w:val="007C652F"/>
    <w:rsid w:val="007C6A21"/>
    <w:rsid w:val="007D1E90"/>
    <w:rsid w:val="007D7F33"/>
    <w:rsid w:val="008141E0"/>
    <w:rsid w:val="00844663"/>
    <w:rsid w:val="00847671"/>
    <w:rsid w:val="00871012"/>
    <w:rsid w:val="00874F00"/>
    <w:rsid w:val="008D053C"/>
    <w:rsid w:val="008F56CB"/>
    <w:rsid w:val="00900650"/>
    <w:rsid w:val="0091416A"/>
    <w:rsid w:val="0092458B"/>
    <w:rsid w:val="00926757"/>
    <w:rsid w:val="00927C86"/>
    <w:rsid w:val="00937225"/>
    <w:rsid w:val="0094566C"/>
    <w:rsid w:val="0096117E"/>
    <w:rsid w:val="00970179"/>
    <w:rsid w:val="00993744"/>
    <w:rsid w:val="0099456B"/>
    <w:rsid w:val="00995A77"/>
    <w:rsid w:val="009B1E54"/>
    <w:rsid w:val="009B5DDF"/>
    <w:rsid w:val="009D1301"/>
    <w:rsid w:val="009E37A1"/>
    <w:rsid w:val="009F3E48"/>
    <w:rsid w:val="00A13C9C"/>
    <w:rsid w:val="00A2127A"/>
    <w:rsid w:val="00A42282"/>
    <w:rsid w:val="00A70FBC"/>
    <w:rsid w:val="00A807BF"/>
    <w:rsid w:val="00A80F05"/>
    <w:rsid w:val="00A82DF8"/>
    <w:rsid w:val="00AE5499"/>
    <w:rsid w:val="00B346B8"/>
    <w:rsid w:val="00B3550B"/>
    <w:rsid w:val="00B35974"/>
    <w:rsid w:val="00B615B4"/>
    <w:rsid w:val="00BB2CA9"/>
    <w:rsid w:val="00BD5BD6"/>
    <w:rsid w:val="00BF09B6"/>
    <w:rsid w:val="00C14F14"/>
    <w:rsid w:val="00C17458"/>
    <w:rsid w:val="00C24EFB"/>
    <w:rsid w:val="00C6624A"/>
    <w:rsid w:val="00C7632C"/>
    <w:rsid w:val="00C83790"/>
    <w:rsid w:val="00C906B9"/>
    <w:rsid w:val="00C91C6E"/>
    <w:rsid w:val="00C94F3E"/>
    <w:rsid w:val="00CA7366"/>
    <w:rsid w:val="00CE79E2"/>
    <w:rsid w:val="00CF3D2D"/>
    <w:rsid w:val="00D031B4"/>
    <w:rsid w:val="00D1651C"/>
    <w:rsid w:val="00D3252A"/>
    <w:rsid w:val="00D33F0A"/>
    <w:rsid w:val="00D54029"/>
    <w:rsid w:val="00D62D5D"/>
    <w:rsid w:val="00D828D1"/>
    <w:rsid w:val="00D95C14"/>
    <w:rsid w:val="00D97D58"/>
    <w:rsid w:val="00E04B6D"/>
    <w:rsid w:val="00E22849"/>
    <w:rsid w:val="00E40952"/>
    <w:rsid w:val="00E40D40"/>
    <w:rsid w:val="00E40D52"/>
    <w:rsid w:val="00E60E0E"/>
    <w:rsid w:val="00E91C9C"/>
    <w:rsid w:val="00EA2BC5"/>
    <w:rsid w:val="00F11D64"/>
    <w:rsid w:val="00F13E03"/>
    <w:rsid w:val="00F144F4"/>
    <w:rsid w:val="00F1630C"/>
    <w:rsid w:val="00F2459C"/>
    <w:rsid w:val="00F3074D"/>
    <w:rsid w:val="00F357A7"/>
    <w:rsid w:val="00F85E55"/>
    <w:rsid w:val="00F96B68"/>
    <w:rsid w:val="00FA355E"/>
    <w:rsid w:val="00FA4374"/>
    <w:rsid w:val="00FB38FF"/>
    <w:rsid w:val="00FC040F"/>
    <w:rsid w:val="00FE009C"/>
    <w:rsid w:val="00FF7AEB"/>
    <w:rsid w:val="05DAA5FD"/>
    <w:rsid w:val="179EC2B0"/>
    <w:rsid w:val="27E9E527"/>
    <w:rsid w:val="3896DB88"/>
    <w:rsid w:val="470187B1"/>
    <w:rsid w:val="7C64D0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A1920"/>
  <w15:docId w15:val="{4B249148-D54C-4D96-A011-53B6E2F02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633A21"/>
    <w:pPr>
      <w:spacing w:before="100" w:beforeAutospacing="1" w:after="119"/>
    </w:pPr>
    <w:rPr>
      <w:sz w:val="24"/>
      <w:szCs w:val="24"/>
    </w:rPr>
  </w:style>
  <w:style w:type="character" w:customStyle="1" w:styleId="normaltextrun">
    <w:name w:val="normaltextrun"/>
    <w:basedOn w:val="Domylnaczcionkaakapitu"/>
    <w:rsid w:val="009B5DDF"/>
  </w:style>
  <w:style w:type="character" w:customStyle="1" w:styleId="spellingerror">
    <w:name w:val="spellingerror"/>
    <w:basedOn w:val="Domylnaczcionkaakapitu"/>
    <w:rsid w:val="009B5DDF"/>
  </w:style>
  <w:style w:type="character" w:styleId="Odwoanieprzypisudolnego">
    <w:name w:val="footnote reference"/>
    <w:uiPriority w:val="99"/>
    <w:semiHidden/>
    <w:unhideWhenUsed/>
    <w:rsid w:val="007D7F3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5BBF1F-10C5-4050-B242-7B664468E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6A4B9C8-655F-4EEA-B7D8-AE69F4E38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951</Words>
  <Characters>5707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12</cp:revision>
  <cp:lastPrinted>2019-04-16T11:55:00Z</cp:lastPrinted>
  <dcterms:created xsi:type="dcterms:W3CDTF">2022-08-15T21:02:00Z</dcterms:created>
  <dcterms:modified xsi:type="dcterms:W3CDTF">2023-08-23T11:08:00Z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